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47" w:rsidRPr="001701AC" w:rsidRDefault="00610447">
      <w:r>
        <w:rPr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5936771</wp:posOffset>
            </wp:positionH>
            <wp:positionV relativeFrom="paragraph">
              <wp:posOffset>-301925</wp:posOffset>
            </wp:positionV>
            <wp:extent cx="563736" cy="514864"/>
            <wp:effectExtent l="19050" t="0" r="7764" b="0"/>
            <wp:wrapNone/>
            <wp:docPr id="2" name="6D58FB46-B9FA-4384-B153-46661E29748F" descr="cid:284F77AE-50B4-4B23-95CD-A47D884A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58FB46-B9FA-4384-B153-46661E29748F" descr="cid:284F77AE-50B4-4B23-95CD-A47D884A206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7" cy="51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216" w:rsidRPr="001701AC">
        <w:t xml:space="preserve"> </w:t>
      </w:r>
      <w:r w:rsidR="006E67D2">
        <w:rPr>
          <w:b/>
        </w:rPr>
        <w:t xml:space="preserve">EDEN VILLAGE </w:t>
      </w:r>
      <w:r w:rsidR="00C506D3" w:rsidRPr="00C506D3">
        <w:rPr>
          <w:b/>
        </w:rPr>
        <w:t xml:space="preserve">MYRINA BEACH </w:t>
      </w:r>
      <w:r w:rsidR="00463DDD">
        <w:rPr>
          <w:b/>
          <w:bCs/>
        </w:rPr>
        <w:t>**</w:t>
      </w:r>
      <w:r w:rsidR="006E67D2">
        <w:rPr>
          <w:b/>
          <w:bCs/>
        </w:rPr>
        <w:t>*</w:t>
      </w:r>
      <w:r w:rsidR="00D35B6D" w:rsidRPr="001701AC">
        <w:rPr>
          <w:b/>
          <w:bCs/>
        </w:rPr>
        <w:t>*</w:t>
      </w:r>
      <w:r w:rsidRPr="001701AC">
        <w:rPr>
          <w:b/>
          <w:bCs/>
        </w:rPr>
        <w:t xml:space="preserve"> -</w:t>
      </w:r>
      <w:r w:rsidR="00D634FE">
        <w:rPr>
          <w:b/>
          <w:bCs/>
        </w:rPr>
        <w:t xml:space="preserve"> </w:t>
      </w:r>
      <w:r w:rsidR="006E67D2">
        <w:rPr>
          <w:b/>
          <w:bCs/>
        </w:rPr>
        <w:t>RODI</w:t>
      </w:r>
    </w:p>
    <w:p w:rsidR="00610447" w:rsidRDefault="00C506D3">
      <w:pPr>
        <w:rPr>
          <w:sz w:val="14"/>
          <w:szCs w:val="14"/>
        </w:rPr>
      </w:pPr>
      <w:r w:rsidRPr="00C506D3">
        <w:rPr>
          <w:sz w:val="14"/>
          <w:szCs w:val="14"/>
        </w:rPr>
        <w:t xml:space="preserve">In riva ad un mare cristallino, sulla costa orientale dell’Isola nel tranquillo paese di </w:t>
      </w:r>
      <w:proofErr w:type="spellStart"/>
      <w:r w:rsidRPr="00C506D3">
        <w:rPr>
          <w:sz w:val="14"/>
          <w:szCs w:val="14"/>
        </w:rPr>
        <w:t>Kolymbia</w:t>
      </w:r>
      <w:proofErr w:type="spellEnd"/>
      <w:r w:rsidRPr="00C506D3">
        <w:rPr>
          <w:sz w:val="14"/>
          <w:szCs w:val="14"/>
        </w:rPr>
        <w:t xml:space="preserve">, sorge l’Eden </w:t>
      </w:r>
      <w:proofErr w:type="spellStart"/>
      <w:r w:rsidRPr="00C506D3">
        <w:rPr>
          <w:sz w:val="14"/>
          <w:szCs w:val="14"/>
        </w:rPr>
        <w:t>Village</w:t>
      </w:r>
      <w:proofErr w:type="spellEnd"/>
      <w:r w:rsidRPr="00C506D3">
        <w:rPr>
          <w:sz w:val="14"/>
          <w:szCs w:val="14"/>
        </w:rPr>
        <w:t xml:space="preserve"> </w:t>
      </w:r>
      <w:proofErr w:type="spellStart"/>
      <w:r w:rsidRPr="00C506D3">
        <w:rPr>
          <w:sz w:val="14"/>
          <w:szCs w:val="14"/>
        </w:rPr>
        <w:t>Myrina</w:t>
      </w:r>
      <w:proofErr w:type="spellEnd"/>
      <w:r w:rsidRPr="00C506D3">
        <w:rPr>
          <w:sz w:val="14"/>
          <w:szCs w:val="14"/>
        </w:rPr>
        <w:t xml:space="preserve"> Beach. Il villaggio è accogliente e indicato per famiglie con bambini, grazie alla sua conformazione con spazi ampi e aree verdeggianti, al centro dei quali si estende la bella piscina con area riservata ai più piccoli. Non mancano attività per i viaggiatori più dinamici, tra cui campi sportivi e divertenti attività proposte dallo staff di animazione Eden. All’Eden </w:t>
      </w:r>
      <w:proofErr w:type="spellStart"/>
      <w:r w:rsidRPr="00C506D3">
        <w:rPr>
          <w:sz w:val="14"/>
          <w:szCs w:val="14"/>
        </w:rPr>
        <w:t>Village</w:t>
      </w:r>
      <w:proofErr w:type="spellEnd"/>
      <w:r w:rsidRPr="00C506D3">
        <w:rPr>
          <w:sz w:val="14"/>
          <w:szCs w:val="14"/>
        </w:rPr>
        <w:t xml:space="preserve"> </w:t>
      </w:r>
      <w:proofErr w:type="spellStart"/>
      <w:r w:rsidRPr="00C506D3">
        <w:rPr>
          <w:sz w:val="14"/>
          <w:szCs w:val="14"/>
        </w:rPr>
        <w:t>Myrina</w:t>
      </w:r>
      <w:proofErr w:type="spellEnd"/>
      <w:r w:rsidRPr="00C506D3">
        <w:rPr>
          <w:sz w:val="14"/>
          <w:szCs w:val="14"/>
        </w:rPr>
        <w:t xml:space="preserve"> Beach si può inoltre scegliere di soggiornare in diverse tipologie di sistemazioni, tutte accoglienti, come le camere Comfort presso il corpo centrale, le camere </w:t>
      </w:r>
      <w:proofErr w:type="spellStart"/>
      <w:r w:rsidRPr="00C506D3">
        <w:rPr>
          <w:sz w:val="14"/>
          <w:szCs w:val="14"/>
        </w:rPr>
        <w:t>Superior</w:t>
      </w:r>
      <w:proofErr w:type="spellEnd"/>
      <w:r w:rsidRPr="00C506D3">
        <w:rPr>
          <w:sz w:val="14"/>
          <w:szCs w:val="14"/>
        </w:rPr>
        <w:t xml:space="preserve"> e Family </w:t>
      </w:r>
      <w:proofErr w:type="spellStart"/>
      <w:r w:rsidRPr="00C506D3">
        <w:rPr>
          <w:sz w:val="14"/>
          <w:szCs w:val="14"/>
        </w:rPr>
        <w:t>Superior</w:t>
      </w:r>
      <w:proofErr w:type="spellEnd"/>
      <w:r w:rsidRPr="00C506D3">
        <w:rPr>
          <w:sz w:val="14"/>
          <w:szCs w:val="14"/>
        </w:rPr>
        <w:t xml:space="preserve">, che possono ospitare fino a 5 persone, e le nuove camere </w:t>
      </w:r>
      <w:proofErr w:type="spellStart"/>
      <w:r w:rsidRPr="00C506D3">
        <w:rPr>
          <w:sz w:val="14"/>
          <w:szCs w:val="14"/>
        </w:rPr>
        <w:t>Superior</w:t>
      </w:r>
      <w:proofErr w:type="spellEnd"/>
      <w:r w:rsidRPr="00C506D3">
        <w:rPr>
          <w:sz w:val="14"/>
          <w:szCs w:val="14"/>
        </w:rPr>
        <w:t xml:space="preserve"> Plus, all’ultimo piano con bella vista panoramica. L’Eden </w:t>
      </w:r>
      <w:proofErr w:type="spellStart"/>
      <w:r w:rsidRPr="00C506D3">
        <w:rPr>
          <w:sz w:val="14"/>
          <w:szCs w:val="14"/>
        </w:rPr>
        <w:t>Village</w:t>
      </w:r>
      <w:proofErr w:type="spellEnd"/>
      <w:r w:rsidRPr="00C506D3">
        <w:rPr>
          <w:sz w:val="14"/>
          <w:szCs w:val="14"/>
        </w:rPr>
        <w:t xml:space="preserve"> </w:t>
      </w:r>
      <w:proofErr w:type="spellStart"/>
      <w:r w:rsidRPr="00C506D3">
        <w:rPr>
          <w:sz w:val="14"/>
          <w:szCs w:val="14"/>
        </w:rPr>
        <w:t>Myrina</w:t>
      </w:r>
      <w:proofErr w:type="spellEnd"/>
      <w:r w:rsidRPr="00C506D3">
        <w:rPr>
          <w:sz w:val="14"/>
          <w:szCs w:val="14"/>
        </w:rPr>
        <w:t xml:space="preserve"> Beach si trova anche in posizione privilegiata per andare alla scoperta di questa splendida isola e raggiungere luoghi come la magnifica spiaggia di “</w:t>
      </w:r>
      <w:proofErr w:type="spellStart"/>
      <w:r w:rsidRPr="00C506D3">
        <w:rPr>
          <w:sz w:val="14"/>
          <w:szCs w:val="14"/>
        </w:rPr>
        <w:t>Tsampika</w:t>
      </w:r>
      <w:proofErr w:type="spellEnd"/>
      <w:r w:rsidRPr="00C506D3">
        <w:rPr>
          <w:sz w:val="14"/>
          <w:szCs w:val="14"/>
        </w:rPr>
        <w:t xml:space="preserve">” a soli 5 km e la famosa baia di “Anthony Quinn”, a 8 km. Da non perdere, verso l’interno dell’isola a soli 5 km, la “valle delle sette sorgenti”, un’oasi verde di platani, pini, rivoli d’acqua e cascatelle, dove trovare refrigerio nelle calde giornate estive. A </w:t>
      </w:r>
      <w:proofErr w:type="spellStart"/>
      <w:r w:rsidRPr="00C506D3">
        <w:rPr>
          <w:sz w:val="14"/>
          <w:szCs w:val="14"/>
        </w:rPr>
        <w:t>Kolymbia</w:t>
      </w:r>
      <w:proofErr w:type="spellEnd"/>
      <w:r w:rsidRPr="00C506D3">
        <w:rPr>
          <w:sz w:val="14"/>
          <w:szCs w:val="14"/>
        </w:rPr>
        <w:t xml:space="preserve"> inoltre si trovano alcuni negozi, taverne e pub, mentre con il bus con fermata vicino all’hotel è possibile raggiungere anche gli animati centri di </w:t>
      </w:r>
      <w:proofErr w:type="spellStart"/>
      <w:r w:rsidRPr="00C506D3">
        <w:rPr>
          <w:sz w:val="14"/>
          <w:szCs w:val="14"/>
        </w:rPr>
        <w:t>Faliraki</w:t>
      </w:r>
      <w:proofErr w:type="spellEnd"/>
      <w:r w:rsidRPr="00C506D3">
        <w:rPr>
          <w:sz w:val="14"/>
          <w:szCs w:val="14"/>
        </w:rPr>
        <w:t xml:space="preserve"> e Rodi città o l’incantevole paese di </w:t>
      </w:r>
      <w:proofErr w:type="spellStart"/>
      <w:r w:rsidRPr="00C506D3">
        <w:rPr>
          <w:sz w:val="14"/>
          <w:szCs w:val="14"/>
        </w:rPr>
        <w:t>Lindos</w:t>
      </w:r>
      <w:proofErr w:type="spellEnd"/>
      <w:r w:rsidRPr="00C506D3">
        <w:rPr>
          <w:sz w:val="14"/>
          <w:szCs w:val="14"/>
        </w:rPr>
        <w:t>.</w:t>
      </w:r>
      <w:r w:rsidR="006E67D2" w:rsidRPr="006E67D2">
        <w:rPr>
          <w:sz w:val="14"/>
          <w:szCs w:val="14"/>
        </w:rPr>
        <w:t xml:space="preserve"> </w:t>
      </w:r>
      <w:r w:rsidR="00610447" w:rsidRPr="00610447">
        <w:rPr>
          <w:sz w:val="14"/>
          <w:szCs w:val="14"/>
        </w:rPr>
        <w:t xml:space="preserve">Descrizione completa su </w:t>
      </w:r>
      <w:hyperlink r:id="rId7" w:history="1">
        <w:r w:rsidR="00610447" w:rsidRPr="00610447">
          <w:rPr>
            <w:rStyle w:val="Collegamentoipertestuale"/>
            <w:sz w:val="14"/>
            <w:szCs w:val="14"/>
          </w:rPr>
          <w:t>www.edenviaggi.it</w:t>
        </w:r>
      </w:hyperlink>
    </w:p>
    <w:tbl>
      <w:tblPr>
        <w:tblW w:w="44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3"/>
        <w:gridCol w:w="763"/>
        <w:gridCol w:w="1021"/>
        <w:gridCol w:w="771"/>
        <w:gridCol w:w="931"/>
        <w:gridCol w:w="921"/>
        <w:gridCol w:w="1551"/>
        <w:gridCol w:w="1551"/>
        <w:gridCol w:w="1181"/>
      </w:tblGrid>
      <w:tr w:rsidR="00C506D3" w:rsidRPr="00C506D3" w:rsidTr="00C506D3">
        <w:trPr>
          <w:trHeight w:val="1425"/>
        </w:trPr>
        <w:tc>
          <w:tcPr>
            <w:tcW w:w="807" w:type="pct"/>
            <w:gridSpan w:val="2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PERIODO</w:t>
            </w:r>
          </w:p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40" w:type="pct"/>
            <w:shd w:val="clear" w:color="000000" w:fill="FFFF00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PRENOTA PRIMA</w:t>
            </w:r>
          </w:p>
        </w:tc>
        <w:tc>
          <w:tcPr>
            <w:tcW w:w="408" w:type="pct"/>
            <w:shd w:val="clear" w:color="000000" w:fill="00B0F0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KIRA VIAGGI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QUOTA BASE: quota base viaggio 8 giorni + hotel 7 notti   - a soggiorno per persona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QUOTA BASE: notte extra/solo hotel   - a notte per persona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SUPPLEMENTO: Bambino quota fissa 7 notti   - a soggiorno per persona - Limite 1: 2 / 16 anni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SUPPLEMENTO: Bambino quota fissa 14 notti   - a soggiorno per persona - Limite 1: 2 / 16 anni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RIDUZIONE: </w:t>
            </w:r>
            <w:proofErr w:type="spellStart"/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rid</w:t>
            </w:r>
            <w:proofErr w:type="spellEnd"/>
            <w:r w:rsidRPr="00C506D3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 3°/4° adulto   - a notte per camera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01/06/17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07/06/17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598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616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792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08/06/17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14/06/17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704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722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919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76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15/06/17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28/06/17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787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805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1.018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29/06/17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12/07/17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823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842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1.062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85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13/07/17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26/07/17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823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842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1.062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27/07/17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02/08/17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856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874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1.100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03/08/17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07/08/17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1.095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1.127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1.452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08/08/17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15/08/17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1.210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1.247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1.612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32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16/08/17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23/08/17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1.107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1.139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1.466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28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24/08/17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30/08/17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883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902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1.133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23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31/08/17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06/09/17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773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791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1.001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96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07/09/17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13/09/17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666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684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873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84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380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14/09/17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20/09/17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572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591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761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75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21/09/17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04/10/17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520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538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699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62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05/10/17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11/10/17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405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423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561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  <w:tr w:rsidR="00C506D3" w:rsidRPr="00C506D3" w:rsidTr="00C506D3">
        <w:trPr>
          <w:trHeight w:val="225"/>
        </w:trPr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12/10/17</w:t>
            </w:r>
          </w:p>
        </w:tc>
        <w:tc>
          <w:tcPr>
            <w:tcW w:w="404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25/10/17</w:t>
            </w:r>
          </w:p>
        </w:tc>
        <w:tc>
          <w:tcPr>
            <w:tcW w:w="540" w:type="pct"/>
            <w:shd w:val="clear" w:color="000000" w:fill="FFFF0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405</w:t>
            </w:r>
          </w:p>
        </w:tc>
        <w:tc>
          <w:tcPr>
            <w:tcW w:w="408" w:type="pct"/>
            <w:shd w:val="clear" w:color="000000" w:fill="00B0F0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423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561</w:t>
            </w:r>
          </w:p>
        </w:tc>
        <w:tc>
          <w:tcPr>
            <w:tcW w:w="487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220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330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:rsidR="00C506D3" w:rsidRPr="00C506D3" w:rsidRDefault="00C506D3" w:rsidP="00C506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506D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</w:tr>
    </w:tbl>
    <w:p w:rsidR="00C506D3" w:rsidRDefault="00C506D3">
      <w:pPr>
        <w:rPr>
          <w:b/>
          <w:sz w:val="14"/>
          <w:szCs w:val="14"/>
        </w:rPr>
      </w:pPr>
      <w:r w:rsidRPr="00C506D3">
        <w:rPr>
          <w:b/>
          <w:sz w:val="14"/>
          <w:szCs w:val="14"/>
        </w:rPr>
        <w:t xml:space="preserve">Sistemazione Base: camera comfort - Trattamento Base: </w:t>
      </w:r>
      <w:proofErr w:type="spellStart"/>
      <w:r w:rsidRPr="00C506D3">
        <w:rPr>
          <w:b/>
          <w:sz w:val="14"/>
          <w:szCs w:val="14"/>
        </w:rPr>
        <w:t>all</w:t>
      </w:r>
      <w:proofErr w:type="spellEnd"/>
      <w:r w:rsidRPr="00C506D3">
        <w:rPr>
          <w:b/>
          <w:sz w:val="14"/>
          <w:szCs w:val="14"/>
        </w:rPr>
        <w:t xml:space="preserve"> inclusive</w:t>
      </w:r>
      <w:r>
        <w:rPr>
          <w:b/>
          <w:sz w:val="14"/>
          <w:szCs w:val="14"/>
        </w:rPr>
        <w:t xml:space="preserve"> - </w:t>
      </w:r>
      <w:r w:rsidRPr="00C506D3">
        <w:rPr>
          <w:b/>
          <w:sz w:val="14"/>
          <w:szCs w:val="14"/>
        </w:rPr>
        <w:t xml:space="preserve">Occupazione massima: Camera comfort e </w:t>
      </w:r>
      <w:proofErr w:type="spellStart"/>
      <w:r w:rsidRPr="00C506D3">
        <w:rPr>
          <w:b/>
          <w:sz w:val="14"/>
          <w:szCs w:val="14"/>
        </w:rPr>
        <w:t>superior</w:t>
      </w:r>
      <w:proofErr w:type="spellEnd"/>
      <w:r w:rsidRPr="00C506D3">
        <w:rPr>
          <w:b/>
          <w:sz w:val="14"/>
          <w:szCs w:val="14"/>
        </w:rPr>
        <w:t xml:space="preserve"> 3 adulti; Family </w:t>
      </w:r>
      <w:proofErr w:type="spellStart"/>
      <w:r w:rsidRPr="00C506D3">
        <w:rPr>
          <w:b/>
          <w:sz w:val="14"/>
          <w:szCs w:val="14"/>
        </w:rPr>
        <w:t>Superior</w:t>
      </w:r>
      <w:proofErr w:type="spellEnd"/>
      <w:r w:rsidRPr="00C506D3">
        <w:rPr>
          <w:b/>
          <w:sz w:val="14"/>
          <w:szCs w:val="14"/>
        </w:rPr>
        <w:t xml:space="preserve"> 4 adulti o 3 adulti e 2 bambini; </w:t>
      </w:r>
      <w:proofErr w:type="spellStart"/>
      <w:r w:rsidRPr="00C506D3">
        <w:rPr>
          <w:b/>
          <w:sz w:val="14"/>
          <w:szCs w:val="14"/>
        </w:rPr>
        <w:t>Superior</w:t>
      </w:r>
      <w:proofErr w:type="spellEnd"/>
      <w:r w:rsidRPr="00C506D3">
        <w:rPr>
          <w:b/>
          <w:sz w:val="14"/>
          <w:szCs w:val="14"/>
        </w:rPr>
        <w:t xml:space="preserve"> Plus 2 adulti e 1 bambino.</w:t>
      </w:r>
    </w:p>
    <w:p w:rsidR="00610447" w:rsidRDefault="00610447" w:rsidP="00610447">
      <w:pPr>
        <w:outlineLvl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SUPPLEMENTI OBBLIGATORI DA AGGIUNGERE ALLA QUOTA :                                                                                                                                                                     Prenota Sicuro € 116 </w:t>
      </w:r>
      <w:r w:rsidRPr="00957DBD">
        <w:rPr>
          <w:b/>
          <w:sz w:val="16"/>
          <w:szCs w:val="16"/>
        </w:rPr>
        <w:t>,00 a persona ;</w:t>
      </w:r>
      <w:r>
        <w:rPr>
          <w:b/>
          <w:sz w:val="16"/>
          <w:szCs w:val="16"/>
        </w:rPr>
        <w:t xml:space="preserve"> ONERI da quantificare al momento della prenotazione </w:t>
      </w:r>
    </w:p>
    <w:p w:rsidR="00C506D3" w:rsidRDefault="00E22216" w:rsidP="00610447">
      <w:pPr>
        <w:outlineLvl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Supplementi Facoltativi : </w:t>
      </w:r>
      <w:r w:rsidR="00C506D3" w:rsidRPr="00C506D3">
        <w:rPr>
          <w:b/>
          <w:sz w:val="16"/>
          <w:szCs w:val="16"/>
        </w:rPr>
        <w:t xml:space="preserve">Camera </w:t>
      </w:r>
      <w:proofErr w:type="spellStart"/>
      <w:r w:rsidR="00C506D3" w:rsidRPr="00C506D3">
        <w:rPr>
          <w:b/>
          <w:sz w:val="16"/>
          <w:szCs w:val="16"/>
        </w:rPr>
        <w:t>superior</w:t>
      </w:r>
      <w:proofErr w:type="spellEnd"/>
      <w:r w:rsidR="00C506D3" w:rsidRPr="00C506D3">
        <w:rPr>
          <w:b/>
          <w:sz w:val="16"/>
          <w:szCs w:val="16"/>
        </w:rPr>
        <w:t xml:space="preserve">  6 €  a notte per persona </w:t>
      </w:r>
      <w:r w:rsidR="00C506D3">
        <w:rPr>
          <w:b/>
          <w:sz w:val="16"/>
          <w:szCs w:val="16"/>
        </w:rPr>
        <w:t xml:space="preserve">; </w:t>
      </w:r>
      <w:r w:rsidR="00C506D3" w:rsidRPr="00C506D3">
        <w:rPr>
          <w:b/>
          <w:sz w:val="16"/>
          <w:szCs w:val="16"/>
        </w:rPr>
        <w:t xml:space="preserve">Camera family </w:t>
      </w:r>
      <w:proofErr w:type="spellStart"/>
      <w:r w:rsidR="00C506D3" w:rsidRPr="00C506D3">
        <w:rPr>
          <w:b/>
          <w:sz w:val="16"/>
          <w:szCs w:val="16"/>
        </w:rPr>
        <w:t>superior</w:t>
      </w:r>
      <w:proofErr w:type="spellEnd"/>
      <w:r w:rsidR="00C506D3" w:rsidRPr="00C506D3">
        <w:rPr>
          <w:b/>
          <w:sz w:val="16"/>
          <w:szCs w:val="16"/>
        </w:rPr>
        <w:t xml:space="preserve">  6 € A </w:t>
      </w:r>
      <w:proofErr w:type="spellStart"/>
      <w:r w:rsidR="00C506D3" w:rsidRPr="00C506D3">
        <w:rPr>
          <w:b/>
          <w:sz w:val="16"/>
          <w:szCs w:val="16"/>
        </w:rPr>
        <w:t>a</w:t>
      </w:r>
      <w:proofErr w:type="spellEnd"/>
      <w:r w:rsidR="00C506D3" w:rsidRPr="00C506D3">
        <w:rPr>
          <w:b/>
          <w:sz w:val="16"/>
          <w:szCs w:val="16"/>
        </w:rPr>
        <w:t xml:space="preserve"> notte per persona</w:t>
      </w:r>
      <w:r w:rsidR="00C506D3">
        <w:rPr>
          <w:b/>
          <w:sz w:val="16"/>
          <w:szCs w:val="16"/>
        </w:rPr>
        <w:t xml:space="preserve"> ; </w:t>
      </w:r>
      <w:r w:rsidR="00C506D3" w:rsidRPr="00C506D3">
        <w:rPr>
          <w:b/>
          <w:sz w:val="16"/>
          <w:szCs w:val="16"/>
        </w:rPr>
        <w:t xml:space="preserve">Camera </w:t>
      </w:r>
      <w:proofErr w:type="spellStart"/>
      <w:r w:rsidR="00C506D3" w:rsidRPr="00C506D3">
        <w:rPr>
          <w:b/>
          <w:sz w:val="16"/>
          <w:szCs w:val="16"/>
        </w:rPr>
        <w:t>superior</w:t>
      </w:r>
      <w:proofErr w:type="spellEnd"/>
      <w:r w:rsidR="00C506D3" w:rsidRPr="00C506D3">
        <w:rPr>
          <w:b/>
          <w:sz w:val="16"/>
          <w:szCs w:val="16"/>
        </w:rPr>
        <w:t xml:space="preserve"> plus  7 € a notte per persona</w:t>
      </w:r>
    </w:p>
    <w:p w:rsidR="001701AC" w:rsidRDefault="001701AC" w:rsidP="00610447">
      <w:pPr>
        <w:outlineLvl w:val="1"/>
        <w:rPr>
          <w:b/>
          <w:sz w:val="16"/>
          <w:szCs w:val="16"/>
        </w:rPr>
      </w:pPr>
      <w:r w:rsidRPr="001701AC">
        <w:rPr>
          <w:b/>
          <w:sz w:val="16"/>
          <w:szCs w:val="16"/>
        </w:rPr>
        <w:t xml:space="preserve">RIDUZIONE  : </w:t>
      </w:r>
    </w:p>
    <w:p w:rsidR="00E22216" w:rsidRDefault="00E22216" w:rsidP="00610447">
      <w:pPr>
        <w:outlineLvl w:val="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Supplementi obbligatori : </w:t>
      </w:r>
      <w:r w:rsidRPr="00E22216">
        <w:rPr>
          <w:b/>
          <w:sz w:val="16"/>
          <w:szCs w:val="16"/>
        </w:rPr>
        <w:t>15/08 OBBLIGATORIO:   30 € per persona</w:t>
      </w:r>
      <w:r>
        <w:rPr>
          <w:b/>
          <w:sz w:val="16"/>
          <w:szCs w:val="16"/>
        </w:rPr>
        <w:t xml:space="preserve"> ; </w:t>
      </w:r>
      <w:r w:rsidRPr="00E22216">
        <w:rPr>
          <w:b/>
          <w:sz w:val="16"/>
          <w:szCs w:val="16"/>
        </w:rPr>
        <w:t>15/08 OBBLIGATORIO:  2 / 1</w:t>
      </w:r>
      <w:r w:rsidR="0049715F">
        <w:rPr>
          <w:b/>
          <w:sz w:val="16"/>
          <w:szCs w:val="16"/>
        </w:rPr>
        <w:t>2</w:t>
      </w:r>
      <w:r w:rsidRPr="00E22216">
        <w:rPr>
          <w:b/>
          <w:sz w:val="16"/>
          <w:szCs w:val="16"/>
        </w:rPr>
        <w:t xml:space="preserve"> anni 15 €  per persona</w:t>
      </w:r>
    </w:p>
    <w:p w:rsidR="00610447" w:rsidRDefault="00610447" w:rsidP="00610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utlineLvl w:val="1"/>
        <w:rPr>
          <w:b/>
          <w:sz w:val="16"/>
          <w:szCs w:val="16"/>
        </w:rPr>
      </w:pPr>
      <w:r w:rsidRPr="00957DBD">
        <w:rPr>
          <w:b/>
          <w:sz w:val="16"/>
          <w:szCs w:val="16"/>
        </w:rPr>
        <w:t>PROMO BAMBINI</w:t>
      </w:r>
      <w:r>
        <w:rPr>
          <w:b/>
          <w:sz w:val="16"/>
          <w:szCs w:val="16"/>
        </w:rPr>
        <w:t xml:space="preserve"> </w:t>
      </w:r>
      <w:r w:rsidRPr="00957DBD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 xml:space="preserve">  </w:t>
      </w:r>
      <w:r w:rsidRPr="00406966">
        <w:rPr>
          <w:b/>
          <w:sz w:val="16"/>
          <w:szCs w:val="16"/>
        </w:rPr>
        <w:t>ATTENZIONE: esaurita la quota fissa il bambino usufruirà di una riduzione del 40% sulla quota adulto disponibile</w:t>
      </w:r>
    </w:p>
    <w:p w:rsidR="002666BE" w:rsidRPr="00610447" w:rsidRDefault="00E22216" w:rsidP="00610447">
      <w:pPr>
        <w:outlineLvl w:val="1"/>
      </w:pPr>
      <w:r>
        <w:rPr>
          <w:b/>
          <w:sz w:val="16"/>
          <w:szCs w:val="16"/>
          <w:u w:val="single"/>
        </w:rPr>
        <w:t>R</w:t>
      </w:r>
      <w:r w:rsidR="006E67D2">
        <w:rPr>
          <w:b/>
          <w:sz w:val="16"/>
          <w:szCs w:val="16"/>
          <w:u w:val="single"/>
        </w:rPr>
        <w:t>iduzione 2° bambino 2/1</w:t>
      </w:r>
      <w:r w:rsidR="00C506D3">
        <w:rPr>
          <w:b/>
          <w:sz w:val="16"/>
          <w:szCs w:val="16"/>
          <w:u w:val="single"/>
        </w:rPr>
        <w:t>6</w:t>
      </w:r>
      <w:r w:rsidR="001701AC">
        <w:rPr>
          <w:b/>
          <w:sz w:val="16"/>
          <w:szCs w:val="16"/>
          <w:u w:val="single"/>
        </w:rPr>
        <w:t xml:space="preserve"> </w:t>
      </w:r>
      <w:r w:rsidR="006E67D2">
        <w:rPr>
          <w:b/>
          <w:sz w:val="16"/>
          <w:szCs w:val="16"/>
          <w:u w:val="single"/>
        </w:rPr>
        <w:t>anni 4</w:t>
      </w:r>
      <w:r w:rsidR="00463DDD">
        <w:rPr>
          <w:b/>
          <w:sz w:val="16"/>
          <w:szCs w:val="16"/>
          <w:u w:val="single"/>
        </w:rPr>
        <w:t>0</w:t>
      </w:r>
      <w:r w:rsidR="00610447" w:rsidRPr="00F3276C">
        <w:rPr>
          <w:b/>
          <w:sz w:val="16"/>
          <w:szCs w:val="16"/>
          <w:u w:val="single"/>
        </w:rPr>
        <w:t>%</w:t>
      </w:r>
      <w:r w:rsidR="00610447" w:rsidRPr="00091141">
        <w:t xml:space="preserve"> </w:t>
      </w:r>
    </w:p>
    <w:tbl>
      <w:tblPr>
        <w:tblpPr w:leftFromText="141" w:rightFromText="141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/>
      </w:tblPr>
      <w:tblGrid>
        <w:gridCol w:w="4889"/>
        <w:gridCol w:w="4889"/>
      </w:tblGrid>
      <w:tr w:rsidR="00610447" w:rsidRPr="00E04FDD" w:rsidTr="002D015B">
        <w:tc>
          <w:tcPr>
            <w:tcW w:w="4889" w:type="dxa"/>
            <w:shd w:val="clear" w:color="auto" w:fill="00B0F0"/>
          </w:tcPr>
          <w:p w:rsidR="00610447" w:rsidRPr="00091141" w:rsidRDefault="00610447" w:rsidP="002D015B">
            <w:pPr>
              <w:jc w:val="center"/>
              <w:rPr>
                <w:b/>
                <w:sz w:val="16"/>
                <w:szCs w:val="16"/>
              </w:rPr>
            </w:pPr>
            <w:r w:rsidRPr="00091141">
              <w:rPr>
                <w:b/>
                <w:sz w:val="16"/>
                <w:szCs w:val="16"/>
              </w:rPr>
              <w:t>La quota comprende</w:t>
            </w:r>
          </w:p>
        </w:tc>
        <w:tc>
          <w:tcPr>
            <w:tcW w:w="4889" w:type="dxa"/>
            <w:shd w:val="clear" w:color="auto" w:fill="00B0F0"/>
          </w:tcPr>
          <w:p w:rsidR="00610447" w:rsidRPr="00091141" w:rsidRDefault="00610447" w:rsidP="002D015B">
            <w:pPr>
              <w:jc w:val="center"/>
              <w:rPr>
                <w:b/>
                <w:sz w:val="16"/>
                <w:szCs w:val="16"/>
              </w:rPr>
            </w:pPr>
            <w:r w:rsidRPr="00091141">
              <w:rPr>
                <w:b/>
                <w:sz w:val="16"/>
                <w:szCs w:val="16"/>
              </w:rPr>
              <w:t>La quota non comprende</w:t>
            </w:r>
          </w:p>
        </w:tc>
      </w:tr>
      <w:tr w:rsidR="00610447" w:rsidRPr="00E04FDD" w:rsidTr="002D015B">
        <w:trPr>
          <w:trHeight w:val="1139"/>
        </w:trPr>
        <w:tc>
          <w:tcPr>
            <w:tcW w:w="4889" w:type="dxa"/>
            <w:shd w:val="clear" w:color="auto" w:fill="00B0F0"/>
          </w:tcPr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>Volo speciale in classe economica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>Franchigia bagaglio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>Trasferimenti da/per Hotel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>Sistemazione camera doppia standard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>Trattamento come indicato</w:t>
            </w:r>
          </w:p>
        </w:tc>
        <w:tc>
          <w:tcPr>
            <w:tcW w:w="4889" w:type="dxa"/>
            <w:shd w:val="clear" w:color="auto" w:fill="00B0F0"/>
          </w:tcPr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 xml:space="preserve">Prenota sicuro a persona 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 xml:space="preserve">Oneri 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 xml:space="preserve">Eventuale adeguamento carburante / valutario / </w:t>
            </w:r>
            <w:proofErr w:type="spellStart"/>
            <w:r w:rsidRPr="00091141">
              <w:rPr>
                <w:b/>
                <w:sz w:val="16"/>
                <w:szCs w:val="16"/>
              </w:rPr>
              <w:t>carbon</w:t>
            </w:r>
            <w:proofErr w:type="spellEnd"/>
            <w:r w:rsidRPr="00091141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91141">
              <w:rPr>
                <w:b/>
                <w:sz w:val="16"/>
                <w:szCs w:val="16"/>
              </w:rPr>
              <w:t>tax</w:t>
            </w:r>
            <w:proofErr w:type="spellEnd"/>
            <w:r w:rsidRPr="00091141">
              <w:rPr>
                <w:b/>
                <w:sz w:val="16"/>
                <w:szCs w:val="16"/>
              </w:rPr>
              <w:t xml:space="preserve"> </w:t>
            </w:r>
          </w:p>
          <w:p w:rsidR="00610447" w:rsidRPr="00091141" w:rsidRDefault="00610447" w:rsidP="0061044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sz w:val="16"/>
                <w:szCs w:val="16"/>
                <w:u w:val="single"/>
              </w:rPr>
            </w:pPr>
            <w:r w:rsidRPr="00091141">
              <w:rPr>
                <w:b/>
                <w:sz w:val="16"/>
                <w:szCs w:val="16"/>
              </w:rPr>
              <w:t xml:space="preserve">Mance , extra in genere </w:t>
            </w:r>
          </w:p>
        </w:tc>
      </w:tr>
    </w:tbl>
    <w:p w:rsidR="00610447" w:rsidRDefault="00610447" w:rsidP="00610447">
      <w:pPr>
        <w:rPr>
          <w:b/>
          <w:sz w:val="16"/>
          <w:szCs w:val="16"/>
          <w:u w:val="single"/>
        </w:rPr>
      </w:pPr>
    </w:p>
    <w:p w:rsidR="00387300" w:rsidRPr="00610447" w:rsidRDefault="00610447" w:rsidP="00E22216">
      <w:r>
        <w:rPr>
          <w:b/>
          <w:sz w:val="16"/>
          <w:szCs w:val="16"/>
          <w:u w:val="single"/>
        </w:rPr>
        <w:t>Nota Bene : le tariffe dovranno essere  sempre riconfermate dal Booking Kira Viaggi , poiché la Eden Viaggi opera nel regime di prezzo dinamico , ed  in alcune settimane la tariffe potrebbero variare</w:t>
      </w:r>
      <w:r>
        <w:rPr>
          <w:sz w:val="16"/>
          <w:szCs w:val="16"/>
        </w:rPr>
        <w:t xml:space="preserve"> .</w:t>
      </w:r>
    </w:p>
    <w:sectPr w:rsidR="00387300" w:rsidRPr="00610447" w:rsidSect="00610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552A6"/>
    <w:multiLevelType w:val="hybridMultilevel"/>
    <w:tmpl w:val="68B43732"/>
    <w:lvl w:ilvl="0" w:tplc="40DC9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10447"/>
    <w:rsid w:val="00000DC1"/>
    <w:rsid w:val="000012C5"/>
    <w:rsid w:val="00001CC5"/>
    <w:rsid w:val="00002C89"/>
    <w:rsid w:val="000033A3"/>
    <w:rsid w:val="0000360A"/>
    <w:rsid w:val="00005D3A"/>
    <w:rsid w:val="00007475"/>
    <w:rsid w:val="00007B23"/>
    <w:rsid w:val="000105D0"/>
    <w:rsid w:val="000105DA"/>
    <w:rsid w:val="000118E7"/>
    <w:rsid w:val="00011B96"/>
    <w:rsid w:val="00013C5B"/>
    <w:rsid w:val="00013F01"/>
    <w:rsid w:val="00014480"/>
    <w:rsid w:val="000172E9"/>
    <w:rsid w:val="00017F11"/>
    <w:rsid w:val="0002008E"/>
    <w:rsid w:val="0002069C"/>
    <w:rsid w:val="00024F46"/>
    <w:rsid w:val="00025986"/>
    <w:rsid w:val="00026288"/>
    <w:rsid w:val="000266E0"/>
    <w:rsid w:val="000335E1"/>
    <w:rsid w:val="00033669"/>
    <w:rsid w:val="000376F0"/>
    <w:rsid w:val="00037943"/>
    <w:rsid w:val="00037BED"/>
    <w:rsid w:val="00040442"/>
    <w:rsid w:val="0004086B"/>
    <w:rsid w:val="00040955"/>
    <w:rsid w:val="00040E93"/>
    <w:rsid w:val="000412DF"/>
    <w:rsid w:val="00041B1E"/>
    <w:rsid w:val="00041DA5"/>
    <w:rsid w:val="00041E63"/>
    <w:rsid w:val="00042940"/>
    <w:rsid w:val="00043523"/>
    <w:rsid w:val="00044C91"/>
    <w:rsid w:val="00045262"/>
    <w:rsid w:val="0004610B"/>
    <w:rsid w:val="000476B8"/>
    <w:rsid w:val="0005126B"/>
    <w:rsid w:val="0005135A"/>
    <w:rsid w:val="0005208F"/>
    <w:rsid w:val="000520CB"/>
    <w:rsid w:val="000528AC"/>
    <w:rsid w:val="00053944"/>
    <w:rsid w:val="000542A1"/>
    <w:rsid w:val="0005554F"/>
    <w:rsid w:val="00055EA0"/>
    <w:rsid w:val="00060916"/>
    <w:rsid w:val="00060C61"/>
    <w:rsid w:val="00061137"/>
    <w:rsid w:val="000616E8"/>
    <w:rsid w:val="000617B7"/>
    <w:rsid w:val="000634B4"/>
    <w:rsid w:val="00064357"/>
    <w:rsid w:val="00065579"/>
    <w:rsid w:val="00066252"/>
    <w:rsid w:val="00070108"/>
    <w:rsid w:val="0007044F"/>
    <w:rsid w:val="00071260"/>
    <w:rsid w:val="0007238F"/>
    <w:rsid w:val="00072AD1"/>
    <w:rsid w:val="00074267"/>
    <w:rsid w:val="00074FA5"/>
    <w:rsid w:val="00075C7E"/>
    <w:rsid w:val="00077F0E"/>
    <w:rsid w:val="00080DDA"/>
    <w:rsid w:val="00080F94"/>
    <w:rsid w:val="00080F97"/>
    <w:rsid w:val="00080F99"/>
    <w:rsid w:val="000816FB"/>
    <w:rsid w:val="00082B16"/>
    <w:rsid w:val="00083FDC"/>
    <w:rsid w:val="000848BE"/>
    <w:rsid w:val="000858EE"/>
    <w:rsid w:val="00086180"/>
    <w:rsid w:val="00086C74"/>
    <w:rsid w:val="00090B09"/>
    <w:rsid w:val="000917C5"/>
    <w:rsid w:val="00092EFA"/>
    <w:rsid w:val="0009461D"/>
    <w:rsid w:val="0009509F"/>
    <w:rsid w:val="000959B5"/>
    <w:rsid w:val="00097CD7"/>
    <w:rsid w:val="000A05FC"/>
    <w:rsid w:val="000A0A93"/>
    <w:rsid w:val="000A1D93"/>
    <w:rsid w:val="000A22D4"/>
    <w:rsid w:val="000A2945"/>
    <w:rsid w:val="000A4024"/>
    <w:rsid w:val="000A40F0"/>
    <w:rsid w:val="000A4B5C"/>
    <w:rsid w:val="000A77FF"/>
    <w:rsid w:val="000B46E1"/>
    <w:rsid w:val="000B48F4"/>
    <w:rsid w:val="000B5ADE"/>
    <w:rsid w:val="000B78C9"/>
    <w:rsid w:val="000C1523"/>
    <w:rsid w:val="000C2691"/>
    <w:rsid w:val="000C3AFF"/>
    <w:rsid w:val="000C4CDB"/>
    <w:rsid w:val="000C68F8"/>
    <w:rsid w:val="000C6E1A"/>
    <w:rsid w:val="000C780A"/>
    <w:rsid w:val="000C7A72"/>
    <w:rsid w:val="000D09A0"/>
    <w:rsid w:val="000D0B21"/>
    <w:rsid w:val="000D1009"/>
    <w:rsid w:val="000D1431"/>
    <w:rsid w:val="000D1825"/>
    <w:rsid w:val="000D22D5"/>
    <w:rsid w:val="000D28C1"/>
    <w:rsid w:val="000D2D8A"/>
    <w:rsid w:val="000D5A99"/>
    <w:rsid w:val="000D5B0B"/>
    <w:rsid w:val="000D60AE"/>
    <w:rsid w:val="000D7042"/>
    <w:rsid w:val="000D79B1"/>
    <w:rsid w:val="000D7A82"/>
    <w:rsid w:val="000D7C58"/>
    <w:rsid w:val="000E0982"/>
    <w:rsid w:val="000E1363"/>
    <w:rsid w:val="000E2DA2"/>
    <w:rsid w:val="000E4B28"/>
    <w:rsid w:val="000E5740"/>
    <w:rsid w:val="000E5994"/>
    <w:rsid w:val="000E64DE"/>
    <w:rsid w:val="000E7A03"/>
    <w:rsid w:val="000E7A4C"/>
    <w:rsid w:val="000F0F6E"/>
    <w:rsid w:val="000F235C"/>
    <w:rsid w:val="000F3037"/>
    <w:rsid w:val="000F3375"/>
    <w:rsid w:val="000F3586"/>
    <w:rsid w:val="000F515F"/>
    <w:rsid w:val="000F6C99"/>
    <w:rsid w:val="00100F02"/>
    <w:rsid w:val="001015A3"/>
    <w:rsid w:val="00102432"/>
    <w:rsid w:val="0010288A"/>
    <w:rsid w:val="001030DF"/>
    <w:rsid w:val="00103704"/>
    <w:rsid w:val="00103916"/>
    <w:rsid w:val="0010499C"/>
    <w:rsid w:val="00105A45"/>
    <w:rsid w:val="001068A2"/>
    <w:rsid w:val="001068C0"/>
    <w:rsid w:val="00106DC2"/>
    <w:rsid w:val="00107427"/>
    <w:rsid w:val="00107644"/>
    <w:rsid w:val="00107EC6"/>
    <w:rsid w:val="001105F6"/>
    <w:rsid w:val="00110DB0"/>
    <w:rsid w:val="00111D8F"/>
    <w:rsid w:val="0011210A"/>
    <w:rsid w:val="0011262A"/>
    <w:rsid w:val="001137A6"/>
    <w:rsid w:val="00113CE5"/>
    <w:rsid w:val="001141BD"/>
    <w:rsid w:val="0011561B"/>
    <w:rsid w:val="001159E4"/>
    <w:rsid w:val="00116E3E"/>
    <w:rsid w:val="00121437"/>
    <w:rsid w:val="001217DB"/>
    <w:rsid w:val="00123C13"/>
    <w:rsid w:val="0012513C"/>
    <w:rsid w:val="00126308"/>
    <w:rsid w:val="001304FF"/>
    <w:rsid w:val="00130D18"/>
    <w:rsid w:val="00131452"/>
    <w:rsid w:val="00134469"/>
    <w:rsid w:val="00136914"/>
    <w:rsid w:val="0013716F"/>
    <w:rsid w:val="00137209"/>
    <w:rsid w:val="001402EE"/>
    <w:rsid w:val="00140BF5"/>
    <w:rsid w:val="00141E4F"/>
    <w:rsid w:val="00141E8A"/>
    <w:rsid w:val="00142995"/>
    <w:rsid w:val="00142EA8"/>
    <w:rsid w:val="0014691A"/>
    <w:rsid w:val="001505E6"/>
    <w:rsid w:val="00150679"/>
    <w:rsid w:val="00150F3F"/>
    <w:rsid w:val="00151051"/>
    <w:rsid w:val="001517DC"/>
    <w:rsid w:val="00154271"/>
    <w:rsid w:val="0015466B"/>
    <w:rsid w:val="00154C56"/>
    <w:rsid w:val="00154F09"/>
    <w:rsid w:val="00156590"/>
    <w:rsid w:val="001570A9"/>
    <w:rsid w:val="00157980"/>
    <w:rsid w:val="001609A8"/>
    <w:rsid w:val="00161143"/>
    <w:rsid w:val="001626E2"/>
    <w:rsid w:val="00162BF5"/>
    <w:rsid w:val="00162C88"/>
    <w:rsid w:val="00162EAF"/>
    <w:rsid w:val="00164DE1"/>
    <w:rsid w:val="00165022"/>
    <w:rsid w:val="00166679"/>
    <w:rsid w:val="00167EF7"/>
    <w:rsid w:val="001701AC"/>
    <w:rsid w:val="00170A26"/>
    <w:rsid w:val="001721F6"/>
    <w:rsid w:val="0017369E"/>
    <w:rsid w:val="00175D4E"/>
    <w:rsid w:val="00175D53"/>
    <w:rsid w:val="001778D0"/>
    <w:rsid w:val="00180970"/>
    <w:rsid w:val="00181723"/>
    <w:rsid w:val="001833B5"/>
    <w:rsid w:val="001842A6"/>
    <w:rsid w:val="00190617"/>
    <w:rsid w:val="0019078F"/>
    <w:rsid w:val="00190F6D"/>
    <w:rsid w:val="00191265"/>
    <w:rsid w:val="00191E46"/>
    <w:rsid w:val="001929F9"/>
    <w:rsid w:val="00192E71"/>
    <w:rsid w:val="00193489"/>
    <w:rsid w:val="001955CC"/>
    <w:rsid w:val="0019649D"/>
    <w:rsid w:val="001A03D6"/>
    <w:rsid w:val="001A0DD1"/>
    <w:rsid w:val="001A18EC"/>
    <w:rsid w:val="001A22D8"/>
    <w:rsid w:val="001A3B95"/>
    <w:rsid w:val="001A6C44"/>
    <w:rsid w:val="001A789A"/>
    <w:rsid w:val="001B0182"/>
    <w:rsid w:val="001B0447"/>
    <w:rsid w:val="001B081D"/>
    <w:rsid w:val="001B09C9"/>
    <w:rsid w:val="001B0AFB"/>
    <w:rsid w:val="001B1315"/>
    <w:rsid w:val="001B2DEE"/>
    <w:rsid w:val="001B3C3B"/>
    <w:rsid w:val="001B462A"/>
    <w:rsid w:val="001B563D"/>
    <w:rsid w:val="001B6716"/>
    <w:rsid w:val="001B6996"/>
    <w:rsid w:val="001C35D3"/>
    <w:rsid w:val="001C4443"/>
    <w:rsid w:val="001C5438"/>
    <w:rsid w:val="001C5B39"/>
    <w:rsid w:val="001C6B46"/>
    <w:rsid w:val="001C7FD5"/>
    <w:rsid w:val="001D124A"/>
    <w:rsid w:val="001D14EB"/>
    <w:rsid w:val="001D1F09"/>
    <w:rsid w:val="001D216F"/>
    <w:rsid w:val="001D21D2"/>
    <w:rsid w:val="001D23BC"/>
    <w:rsid w:val="001E07F0"/>
    <w:rsid w:val="001E0D12"/>
    <w:rsid w:val="001E1BC4"/>
    <w:rsid w:val="001E2647"/>
    <w:rsid w:val="001E426C"/>
    <w:rsid w:val="001E4F4D"/>
    <w:rsid w:val="001E55CF"/>
    <w:rsid w:val="001E5FE1"/>
    <w:rsid w:val="001E66CE"/>
    <w:rsid w:val="001E6C31"/>
    <w:rsid w:val="001E6E3F"/>
    <w:rsid w:val="001F1BED"/>
    <w:rsid w:val="001F24E6"/>
    <w:rsid w:val="001F31A8"/>
    <w:rsid w:val="001F359C"/>
    <w:rsid w:val="001F4E2C"/>
    <w:rsid w:val="001F518A"/>
    <w:rsid w:val="001F5373"/>
    <w:rsid w:val="001F6243"/>
    <w:rsid w:val="001F673D"/>
    <w:rsid w:val="001F6B7C"/>
    <w:rsid w:val="001F7B17"/>
    <w:rsid w:val="00202DE0"/>
    <w:rsid w:val="0020337B"/>
    <w:rsid w:val="00203D38"/>
    <w:rsid w:val="0020400F"/>
    <w:rsid w:val="00204785"/>
    <w:rsid w:val="002070F2"/>
    <w:rsid w:val="002078E7"/>
    <w:rsid w:val="00210363"/>
    <w:rsid w:val="002115D4"/>
    <w:rsid w:val="00211AA0"/>
    <w:rsid w:val="002122F2"/>
    <w:rsid w:val="00212A37"/>
    <w:rsid w:val="002130E0"/>
    <w:rsid w:val="00213C9C"/>
    <w:rsid w:val="00214CC5"/>
    <w:rsid w:val="0021573F"/>
    <w:rsid w:val="00215853"/>
    <w:rsid w:val="002232C6"/>
    <w:rsid w:val="002269BB"/>
    <w:rsid w:val="002271DD"/>
    <w:rsid w:val="002307D3"/>
    <w:rsid w:val="00230847"/>
    <w:rsid w:val="00232C9B"/>
    <w:rsid w:val="00235F68"/>
    <w:rsid w:val="00237266"/>
    <w:rsid w:val="00240A1D"/>
    <w:rsid w:val="00240BD7"/>
    <w:rsid w:val="00241440"/>
    <w:rsid w:val="00242783"/>
    <w:rsid w:val="0024286F"/>
    <w:rsid w:val="002436A2"/>
    <w:rsid w:val="00243E64"/>
    <w:rsid w:val="00244006"/>
    <w:rsid w:val="0024638D"/>
    <w:rsid w:val="00250A72"/>
    <w:rsid w:val="00250EDC"/>
    <w:rsid w:val="002510F7"/>
    <w:rsid w:val="00251F6D"/>
    <w:rsid w:val="00252861"/>
    <w:rsid w:val="00254E84"/>
    <w:rsid w:val="00255A16"/>
    <w:rsid w:val="0026092D"/>
    <w:rsid w:val="00261851"/>
    <w:rsid w:val="00262003"/>
    <w:rsid w:val="00264776"/>
    <w:rsid w:val="00265142"/>
    <w:rsid w:val="002665D9"/>
    <w:rsid w:val="002666BE"/>
    <w:rsid w:val="002670CF"/>
    <w:rsid w:val="00270960"/>
    <w:rsid w:val="002709D7"/>
    <w:rsid w:val="00270C6D"/>
    <w:rsid w:val="00272E97"/>
    <w:rsid w:val="00274035"/>
    <w:rsid w:val="002747DD"/>
    <w:rsid w:val="00274860"/>
    <w:rsid w:val="00276AC4"/>
    <w:rsid w:val="00277C6D"/>
    <w:rsid w:val="00283A1E"/>
    <w:rsid w:val="00283AC2"/>
    <w:rsid w:val="002916BD"/>
    <w:rsid w:val="00292FC2"/>
    <w:rsid w:val="00293F1B"/>
    <w:rsid w:val="00293F4B"/>
    <w:rsid w:val="00295170"/>
    <w:rsid w:val="0029682C"/>
    <w:rsid w:val="00296B9D"/>
    <w:rsid w:val="002A03D3"/>
    <w:rsid w:val="002A048A"/>
    <w:rsid w:val="002A1B3E"/>
    <w:rsid w:val="002A1C91"/>
    <w:rsid w:val="002A1DCF"/>
    <w:rsid w:val="002A4C37"/>
    <w:rsid w:val="002A4CC0"/>
    <w:rsid w:val="002A52D7"/>
    <w:rsid w:val="002A664F"/>
    <w:rsid w:val="002A7511"/>
    <w:rsid w:val="002A7798"/>
    <w:rsid w:val="002B1141"/>
    <w:rsid w:val="002B369D"/>
    <w:rsid w:val="002B4674"/>
    <w:rsid w:val="002B4832"/>
    <w:rsid w:val="002B547F"/>
    <w:rsid w:val="002B6125"/>
    <w:rsid w:val="002B7DF6"/>
    <w:rsid w:val="002C06FA"/>
    <w:rsid w:val="002C0BF9"/>
    <w:rsid w:val="002C0C4E"/>
    <w:rsid w:val="002C1590"/>
    <w:rsid w:val="002C4C3E"/>
    <w:rsid w:val="002C51CE"/>
    <w:rsid w:val="002C5753"/>
    <w:rsid w:val="002C6E6A"/>
    <w:rsid w:val="002D02B4"/>
    <w:rsid w:val="002D0682"/>
    <w:rsid w:val="002D2C71"/>
    <w:rsid w:val="002D3CAE"/>
    <w:rsid w:val="002D4246"/>
    <w:rsid w:val="002D42D8"/>
    <w:rsid w:val="002D4C21"/>
    <w:rsid w:val="002D54BE"/>
    <w:rsid w:val="002D65E8"/>
    <w:rsid w:val="002D7405"/>
    <w:rsid w:val="002D7B5E"/>
    <w:rsid w:val="002E118F"/>
    <w:rsid w:val="002E13E8"/>
    <w:rsid w:val="002E19EB"/>
    <w:rsid w:val="002E27DA"/>
    <w:rsid w:val="002E4222"/>
    <w:rsid w:val="002E5639"/>
    <w:rsid w:val="002E615B"/>
    <w:rsid w:val="002E71E6"/>
    <w:rsid w:val="002E76ED"/>
    <w:rsid w:val="002E7C9B"/>
    <w:rsid w:val="002F01E1"/>
    <w:rsid w:val="002F0CCD"/>
    <w:rsid w:val="002F1EDD"/>
    <w:rsid w:val="002F1FE0"/>
    <w:rsid w:val="002F4DDA"/>
    <w:rsid w:val="002F5ACB"/>
    <w:rsid w:val="002F6DEF"/>
    <w:rsid w:val="002F789E"/>
    <w:rsid w:val="002F7EAA"/>
    <w:rsid w:val="003001E3"/>
    <w:rsid w:val="003002E9"/>
    <w:rsid w:val="003012CD"/>
    <w:rsid w:val="0030279C"/>
    <w:rsid w:val="00304DE2"/>
    <w:rsid w:val="00305244"/>
    <w:rsid w:val="00306198"/>
    <w:rsid w:val="0030792B"/>
    <w:rsid w:val="00307D68"/>
    <w:rsid w:val="0031055F"/>
    <w:rsid w:val="003106DF"/>
    <w:rsid w:val="003106FF"/>
    <w:rsid w:val="003119BB"/>
    <w:rsid w:val="00311DD6"/>
    <w:rsid w:val="00312006"/>
    <w:rsid w:val="003123E1"/>
    <w:rsid w:val="0031374B"/>
    <w:rsid w:val="00313D03"/>
    <w:rsid w:val="003140A3"/>
    <w:rsid w:val="003142EA"/>
    <w:rsid w:val="003143E7"/>
    <w:rsid w:val="00314E45"/>
    <w:rsid w:val="00315418"/>
    <w:rsid w:val="00315DE9"/>
    <w:rsid w:val="00317701"/>
    <w:rsid w:val="0032009D"/>
    <w:rsid w:val="00320DBD"/>
    <w:rsid w:val="00320F1C"/>
    <w:rsid w:val="00322B66"/>
    <w:rsid w:val="00322DCF"/>
    <w:rsid w:val="003254AA"/>
    <w:rsid w:val="00325C4D"/>
    <w:rsid w:val="00325F26"/>
    <w:rsid w:val="0032632C"/>
    <w:rsid w:val="00327002"/>
    <w:rsid w:val="003270D1"/>
    <w:rsid w:val="00327A76"/>
    <w:rsid w:val="0033041E"/>
    <w:rsid w:val="0033092F"/>
    <w:rsid w:val="00330E5E"/>
    <w:rsid w:val="003315C2"/>
    <w:rsid w:val="00331935"/>
    <w:rsid w:val="00332D2D"/>
    <w:rsid w:val="003331CB"/>
    <w:rsid w:val="003340B5"/>
    <w:rsid w:val="003344B9"/>
    <w:rsid w:val="0033491B"/>
    <w:rsid w:val="003361A9"/>
    <w:rsid w:val="00336757"/>
    <w:rsid w:val="003375AB"/>
    <w:rsid w:val="00341291"/>
    <w:rsid w:val="00341923"/>
    <w:rsid w:val="00342C06"/>
    <w:rsid w:val="0034389B"/>
    <w:rsid w:val="00345C0B"/>
    <w:rsid w:val="00346AAF"/>
    <w:rsid w:val="00346AFC"/>
    <w:rsid w:val="00350499"/>
    <w:rsid w:val="00350E2E"/>
    <w:rsid w:val="003513D4"/>
    <w:rsid w:val="00351F2B"/>
    <w:rsid w:val="00353475"/>
    <w:rsid w:val="00355DF1"/>
    <w:rsid w:val="00355E81"/>
    <w:rsid w:val="003563B0"/>
    <w:rsid w:val="00356AC9"/>
    <w:rsid w:val="00356B64"/>
    <w:rsid w:val="00356EE2"/>
    <w:rsid w:val="0035745B"/>
    <w:rsid w:val="00360405"/>
    <w:rsid w:val="00361C11"/>
    <w:rsid w:val="0036286F"/>
    <w:rsid w:val="00363B66"/>
    <w:rsid w:val="003643C8"/>
    <w:rsid w:val="00365179"/>
    <w:rsid w:val="00365D87"/>
    <w:rsid w:val="00366921"/>
    <w:rsid w:val="00366B15"/>
    <w:rsid w:val="003671D3"/>
    <w:rsid w:val="00367CF6"/>
    <w:rsid w:val="00367DC1"/>
    <w:rsid w:val="00370F2E"/>
    <w:rsid w:val="00372FC7"/>
    <w:rsid w:val="00373159"/>
    <w:rsid w:val="003731A4"/>
    <w:rsid w:val="00373229"/>
    <w:rsid w:val="00373D5C"/>
    <w:rsid w:val="00374982"/>
    <w:rsid w:val="003766F0"/>
    <w:rsid w:val="003774B1"/>
    <w:rsid w:val="00382104"/>
    <w:rsid w:val="00382A3E"/>
    <w:rsid w:val="00385F79"/>
    <w:rsid w:val="00387300"/>
    <w:rsid w:val="00390860"/>
    <w:rsid w:val="003916CB"/>
    <w:rsid w:val="00391E13"/>
    <w:rsid w:val="00393D0E"/>
    <w:rsid w:val="00395567"/>
    <w:rsid w:val="0039661F"/>
    <w:rsid w:val="003A1589"/>
    <w:rsid w:val="003A19B4"/>
    <w:rsid w:val="003A45FE"/>
    <w:rsid w:val="003A5A4C"/>
    <w:rsid w:val="003A6C81"/>
    <w:rsid w:val="003A7651"/>
    <w:rsid w:val="003A7756"/>
    <w:rsid w:val="003B0C20"/>
    <w:rsid w:val="003B0C2E"/>
    <w:rsid w:val="003B11F8"/>
    <w:rsid w:val="003B1C0A"/>
    <w:rsid w:val="003B30B7"/>
    <w:rsid w:val="003B43EC"/>
    <w:rsid w:val="003B4952"/>
    <w:rsid w:val="003B4D36"/>
    <w:rsid w:val="003B6986"/>
    <w:rsid w:val="003B75FF"/>
    <w:rsid w:val="003B79B3"/>
    <w:rsid w:val="003C1F3B"/>
    <w:rsid w:val="003C264B"/>
    <w:rsid w:val="003C2B70"/>
    <w:rsid w:val="003C2CDD"/>
    <w:rsid w:val="003C35A7"/>
    <w:rsid w:val="003C3CC8"/>
    <w:rsid w:val="003C46E8"/>
    <w:rsid w:val="003C4E0C"/>
    <w:rsid w:val="003C4F99"/>
    <w:rsid w:val="003C50B3"/>
    <w:rsid w:val="003C51DC"/>
    <w:rsid w:val="003C5B0B"/>
    <w:rsid w:val="003C69DB"/>
    <w:rsid w:val="003C774F"/>
    <w:rsid w:val="003C7CCA"/>
    <w:rsid w:val="003C7DF3"/>
    <w:rsid w:val="003D0C44"/>
    <w:rsid w:val="003D0C61"/>
    <w:rsid w:val="003D0F35"/>
    <w:rsid w:val="003D1F6F"/>
    <w:rsid w:val="003D25D5"/>
    <w:rsid w:val="003D3931"/>
    <w:rsid w:val="003D4F54"/>
    <w:rsid w:val="003D60C3"/>
    <w:rsid w:val="003D7B9D"/>
    <w:rsid w:val="003E0D4D"/>
    <w:rsid w:val="003E35A1"/>
    <w:rsid w:val="003E3D8B"/>
    <w:rsid w:val="003E443C"/>
    <w:rsid w:val="003E5135"/>
    <w:rsid w:val="003E51A8"/>
    <w:rsid w:val="003E5790"/>
    <w:rsid w:val="003E6549"/>
    <w:rsid w:val="003E6642"/>
    <w:rsid w:val="003E6C99"/>
    <w:rsid w:val="003E752A"/>
    <w:rsid w:val="003E78BC"/>
    <w:rsid w:val="003E7F05"/>
    <w:rsid w:val="003F2A88"/>
    <w:rsid w:val="003F2EDF"/>
    <w:rsid w:val="003F3603"/>
    <w:rsid w:val="003F44FA"/>
    <w:rsid w:val="003F5421"/>
    <w:rsid w:val="003F78BA"/>
    <w:rsid w:val="003F7CBD"/>
    <w:rsid w:val="003F7E02"/>
    <w:rsid w:val="00400709"/>
    <w:rsid w:val="00401231"/>
    <w:rsid w:val="0040291C"/>
    <w:rsid w:val="0040300C"/>
    <w:rsid w:val="00404863"/>
    <w:rsid w:val="00404DDF"/>
    <w:rsid w:val="00404EEC"/>
    <w:rsid w:val="00405B4B"/>
    <w:rsid w:val="0040628F"/>
    <w:rsid w:val="004074A9"/>
    <w:rsid w:val="00407882"/>
    <w:rsid w:val="00407B34"/>
    <w:rsid w:val="00407FE9"/>
    <w:rsid w:val="0041207D"/>
    <w:rsid w:val="004121A6"/>
    <w:rsid w:val="0041270F"/>
    <w:rsid w:val="00412742"/>
    <w:rsid w:val="00412840"/>
    <w:rsid w:val="004133DE"/>
    <w:rsid w:val="004135DF"/>
    <w:rsid w:val="004140C8"/>
    <w:rsid w:val="00414409"/>
    <w:rsid w:val="004144AE"/>
    <w:rsid w:val="0041586B"/>
    <w:rsid w:val="00416885"/>
    <w:rsid w:val="0042023A"/>
    <w:rsid w:val="00420E48"/>
    <w:rsid w:val="00421319"/>
    <w:rsid w:val="004213B6"/>
    <w:rsid w:val="004215DA"/>
    <w:rsid w:val="004218BE"/>
    <w:rsid w:val="00421D48"/>
    <w:rsid w:val="00421D54"/>
    <w:rsid w:val="00422BBB"/>
    <w:rsid w:val="00423AE1"/>
    <w:rsid w:val="004276C5"/>
    <w:rsid w:val="00427FDB"/>
    <w:rsid w:val="004306FC"/>
    <w:rsid w:val="00430ED6"/>
    <w:rsid w:val="00431999"/>
    <w:rsid w:val="004361C5"/>
    <w:rsid w:val="004364B0"/>
    <w:rsid w:val="004370E6"/>
    <w:rsid w:val="004378A6"/>
    <w:rsid w:val="00437FC6"/>
    <w:rsid w:val="0044124A"/>
    <w:rsid w:val="004413D5"/>
    <w:rsid w:val="00444F13"/>
    <w:rsid w:val="00445BDB"/>
    <w:rsid w:val="00446075"/>
    <w:rsid w:val="004476FC"/>
    <w:rsid w:val="00447F12"/>
    <w:rsid w:val="004502D0"/>
    <w:rsid w:val="00450934"/>
    <w:rsid w:val="00453F2A"/>
    <w:rsid w:val="00454204"/>
    <w:rsid w:val="004550AE"/>
    <w:rsid w:val="004553CB"/>
    <w:rsid w:val="00455B84"/>
    <w:rsid w:val="004564B3"/>
    <w:rsid w:val="00456A90"/>
    <w:rsid w:val="00457196"/>
    <w:rsid w:val="00457A2B"/>
    <w:rsid w:val="00457C3E"/>
    <w:rsid w:val="004601B6"/>
    <w:rsid w:val="004603F8"/>
    <w:rsid w:val="00460781"/>
    <w:rsid w:val="0046142C"/>
    <w:rsid w:val="0046199F"/>
    <w:rsid w:val="00463070"/>
    <w:rsid w:val="004633F7"/>
    <w:rsid w:val="00463DDD"/>
    <w:rsid w:val="00463DF6"/>
    <w:rsid w:val="0046620B"/>
    <w:rsid w:val="00467C2C"/>
    <w:rsid w:val="00467C43"/>
    <w:rsid w:val="00467E3F"/>
    <w:rsid w:val="0047007B"/>
    <w:rsid w:val="004725EB"/>
    <w:rsid w:val="00472BC3"/>
    <w:rsid w:val="00473D35"/>
    <w:rsid w:val="00474640"/>
    <w:rsid w:val="00474CC6"/>
    <w:rsid w:val="00474F84"/>
    <w:rsid w:val="00475D2D"/>
    <w:rsid w:val="0047622B"/>
    <w:rsid w:val="00476AAB"/>
    <w:rsid w:val="00476C08"/>
    <w:rsid w:val="004772B6"/>
    <w:rsid w:val="0047785C"/>
    <w:rsid w:val="00477E46"/>
    <w:rsid w:val="0048038D"/>
    <w:rsid w:val="00480DC9"/>
    <w:rsid w:val="00480F0D"/>
    <w:rsid w:val="0048147E"/>
    <w:rsid w:val="004816BB"/>
    <w:rsid w:val="00481AE8"/>
    <w:rsid w:val="004846FF"/>
    <w:rsid w:val="004847C0"/>
    <w:rsid w:val="00487392"/>
    <w:rsid w:val="004874BD"/>
    <w:rsid w:val="00487676"/>
    <w:rsid w:val="00490284"/>
    <w:rsid w:val="00491391"/>
    <w:rsid w:val="00491421"/>
    <w:rsid w:val="0049221E"/>
    <w:rsid w:val="0049325E"/>
    <w:rsid w:val="00494774"/>
    <w:rsid w:val="00494BEC"/>
    <w:rsid w:val="00494CA7"/>
    <w:rsid w:val="0049715F"/>
    <w:rsid w:val="00497472"/>
    <w:rsid w:val="004A0008"/>
    <w:rsid w:val="004A0929"/>
    <w:rsid w:val="004A2B75"/>
    <w:rsid w:val="004A2C37"/>
    <w:rsid w:val="004A3C73"/>
    <w:rsid w:val="004A52F3"/>
    <w:rsid w:val="004A5893"/>
    <w:rsid w:val="004A5988"/>
    <w:rsid w:val="004A5CEA"/>
    <w:rsid w:val="004A6B8C"/>
    <w:rsid w:val="004A73AA"/>
    <w:rsid w:val="004B0F79"/>
    <w:rsid w:val="004B1267"/>
    <w:rsid w:val="004B2949"/>
    <w:rsid w:val="004B3BB4"/>
    <w:rsid w:val="004B4B66"/>
    <w:rsid w:val="004B4FED"/>
    <w:rsid w:val="004B766C"/>
    <w:rsid w:val="004C1311"/>
    <w:rsid w:val="004C2C87"/>
    <w:rsid w:val="004C3DC6"/>
    <w:rsid w:val="004C4017"/>
    <w:rsid w:val="004C481B"/>
    <w:rsid w:val="004C51B4"/>
    <w:rsid w:val="004D0F74"/>
    <w:rsid w:val="004D1659"/>
    <w:rsid w:val="004D1979"/>
    <w:rsid w:val="004D1E6C"/>
    <w:rsid w:val="004D2786"/>
    <w:rsid w:val="004D5CFD"/>
    <w:rsid w:val="004D72B3"/>
    <w:rsid w:val="004E0882"/>
    <w:rsid w:val="004E0D97"/>
    <w:rsid w:val="004E1E48"/>
    <w:rsid w:val="004E1F18"/>
    <w:rsid w:val="004E3E95"/>
    <w:rsid w:val="004E4582"/>
    <w:rsid w:val="004E604A"/>
    <w:rsid w:val="004E63BB"/>
    <w:rsid w:val="004E75A9"/>
    <w:rsid w:val="004E75B5"/>
    <w:rsid w:val="004E7EE7"/>
    <w:rsid w:val="004F00DE"/>
    <w:rsid w:val="004F0806"/>
    <w:rsid w:val="004F11F3"/>
    <w:rsid w:val="004F16A9"/>
    <w:rsid w:val="004F1CA7"/>
    <w:rsid w:val="004F2FD9"/>
    <w:rsid w:val="004F35FA"/>
    <w:rsid w:val="004F3952"/>
    <w:rsid w:val="004F3BE7"/>
    <w:rsid w:val="004F462C"/>
    <w:rsid w:val="004F46CF"/>
    <w:rsid w:val="004F4953"/>
    <w:rsid w:val="004F53D5"/>
    <w:rsid w:val="004F7506"/>
    <w:rsid w:val="005007CB"/>
    <w:rsid w:val="00500FA0"/>
    <w:rsid w:val="00501063"/>
    <w:rsid w:val="005016A3"/>
    <w:rsid w:val="005032D1"/>
    <w:rsid w:val="005033F4"/>
    <w:rsid w:val="0050389F"/>
    <w:rsid w:val="005038D8"/>
    <w:rsid w:val="00504B82"/>
    <w:rsid w:val="00505B6F"/>
    <w:rsid w:val="0050647D"/>
    <w:rsid w:val="0050683A"/>
    <w:rsid w:val="00507B5C"/>
    <w:rsid w:val="00507FC4"/>
    <w:rsid w:val="0051024A"/>
    <w:rsid w:val="005127DC"/>
    <w:rsid w:val="00512B4A"/>
    <w:rsid w:val="00514B85"/>
    <w:rsid w:val="00516510"/>
    <w:rsid w:val="005166D7"/>
    <w:rsid w:val="0052039C"/>
    <w:rsid w:val="0052106C"/>
    <w:rsid w:val="00524732"/>
    <w:rsid w:val="005249C9"/>
    <w:rsid w:val="00525FFF"/>
    <w:rsid w:val="00526B84"/>
    <w:rsid w:val="005274D0"/>
    <w:rsid w:val="00527673"/>
    <w:rsid w:val="00527879"/>
    <w:rsid w:val="00527D10"/>
    <w:rsid w:val="00530D78"/>
    <w:rsid w:val="005312DC"/>
    <w:rsid w:val="00531B58"/>
    <w:rsid w:val="0053209B"/>
    <w:rsid w:val="00533741"/>
    <w:rsid w:val="005338CA"/>
    <w:rsid w:val="005348EB"/>
    <w:rsid w:val="00535613"/>
    <w:rsid w:val="00537390"/>
    <w:rsid w:val="00537543"/>
    <w:rsid w:val="00541BEE"/>
    <w:rsid w:val="00541CF7"/>
    <w:rsid w:val="00542C26"/>
    <w:rsid w:val="00545239"/>
    <w:rsid w:val="00546883"/>
    <w:rsid w:val="00547C22"/>
    <w:rsid w:val="00547D80"/>
    <w:rsid w:val="00551237"/>
    <w:rsid w:val="00551857"/>
    <w:rsid w:val="00552E2E"/>
    <w:rsid w:val="0055528B"/>
    <w:rsid w:val="005553A9"/>
    <w:rsid w:val="00555A42"/>
    <w:rsid w:val="00556BC7"/>
    <w:rsid w:val="005570DF"/>
    <w:rsid w:val="0056044D"/>
    <w:rsid w:val="00561793"/>
    <w:rsid w:val="0056205C"/>
    <w:rsid w:val="00562A1A"/>
    <w:rsid w:val="00562D0F"/>
    <w:rsid w:val="00562E2D"/>
    <w:rsid w:val="00563018"/>
    <w:rsid w:val="00564D9F"/>
    <w:rsid w:val="00567549"/>
    <w:rsid w:val="00571067"/>
    <w:rsid w:val="00572F92"/>
    <w:rsid w:val="00573C2F"/>
    <w:rsid w:val="00574705"/>
    <w:rsid w:val="00575F99"/>
    <w:rsid w:val="005771A8"/>
    <w:rsid w:val="00577C70"/>
    <w:rsid w:val="00577D11"/>
    <w:rsid w:val="00580353"/>
    <w:rsid w:val="0058324F"/>
    <w:rsid w:val="0058411F"/>
    <w:rsid w:val="00584C5A"/>
    <w:rsid w:val="00586CCD"/>
    <w:rsid w:val="00591B11"/>
    <w:rsid w:val="005943D2"/>
    <w:rsid w:val="00595B8C"/>
    <w:rsid w:val="005976F6"/>
    <w:rsid w:val="005A01CF"/>
    <w:rsid w:val="005A06CC"/>
    <w:rsid w:val="005A284F"/>
    <w:rsid w:val="005A4165"/>
    <w:rsid w:val="005A4921"/>
    <w:rsid w:val="005A6001"/>
    <w:rsid w:val="005A6F1A"/>
    <w:rsid w:val="005B0538"/>
    <w:rsid w:val="005B0C55"/>
    <w:rsid w:val="005B0DBF"/>
    <w:rsid w:val="005B1284"/>
    <w:rsid w:val="005B13EB"/>
    <w:rsid w:val="005B23F4"/>
    <w:rsid w:val="005B2B64"/>
    <w:rsid w:val="005B2E52"/>
    <w:rsid w:val="005B31FE"/>
    <w:rsid w:val="005B37FA"/>
    <w:rsid w:val="005B40E5"/>
    <w:rsid w:val="005B4709"/>
    <w:rsid w:val="005B5B79"/>
    <w:rsid w:val="005C01C7"/>
    <w:rsid w:val="005C31A1"/>
    <w:rsid w:val="005C3DF7"/>
    <w:rsid w:val="005C3F10"/>
    <w:rsid w:val="005C5B3D"/>
    <w:rsid w:val="005C73A4"/>
    <w:rsid w:val="005C7DF2"/>
    <w:rsid w:val="005D025E"/>
    <w:rsid w:val="005D167F"/>
    <w:rsid w:val="005D1884"/>
    <w:rsid w:val="005D1972"/>
    <w:rsid w:val="005D19EF"/>
    <w:rsid w:val="005D1C39"/>
    <w:rsid w:val="005D457F"/>
    <w:rsid w:val="005D49DC"/>
    <w:rsid w:val="005D5008"/>
    <w:rsid w:val="005D56F1"/>
    <w:rsid w:val="005D5F9F"/>
    <w:rsid w:val="005E0B68"/>
    <w:rsid w:val="005E2008"/>
    <w:rsid w:val="005E23A0"/>
    <w:rsid w:val="005E2989"/>
    <w:rsid w:val="005E2E0E"/>
    <w:rsid w:val="005E3486"/>
    <w:rsid w:val="005E3DAF"/>
    <w:rsid w:val="005E4641"/>
    <w:rsid w:val="005E4FF1"/>
    <w:rsid w:val="005E67D5"/>
    <w:rsid w:val="005E7779"/>
    <w:rsid w:val="005F0685"/>
    <w:rsid w:val="005F0707"/>
    <w:rsid w:val="005F0BFC"/>
    <w:rsid w:val="005F1D97"/>
    <w:rsid w:val="005F2E37"/>
    <w:rsid w:val="005F339D"/>
    <w:rsid w:val="005F3508"/>
    <w:rsid w:val="005F440F"/>
    <w:rsid w:val="005F48BF"/>
    <w:rsid w:val="005F5DA9"/>
    <w:rsid w:val="005F722B"/>
    <w:rsid w:val="005F7CF9"/>
    <w:rsid w:val="00600135"/>
    <w:rsid w:val="00600E31"/>
    <w:rsid w:val="006010AD"/>
    <w:rsid w:val="0060154B"/>
    <w:rsid w:val="0060240D"/>
    <w:rsid w:val="00602A40"/>
    <w:rsid w:val="00606111"/>
    <w:rsid w:val="006067E1"/>
    <w:rsid w:val="006074B7"/>
    <w:rsid w:val="00610088"/>
    <w:rsid w:val="00610447"/>
    <w:rsid w:val="00614229"/>
    <w:rsid w:val="00616191"/>
    <w:rsid w:val="0062085B"/>
    <w:rsid w:val="00621D3E"/>
    <w:rsid w:val="00622FC4"/>
    <w:rsid w:val="0062475C"/>
    <w:rsid w:val="00625963"/>
    <w:rsid w:val="0062794D"/>
    <w:rsid w:val="00630284"/>
    <w:rsid w:val="00630E2E"/>
    <w:rsid w:val="00631E54"/>
    <w:rsid w:val="006325A9"/>
    <w:rsid w:val="00632B72"/>
    <w:rsid w:val="00632CBB"/>
    <w:rsid w:val="006330EF"/>
    <w:rsid w:val="006332F4"/>
    <w:rsid w:val="00633937"/>
    <w:rsid w:val="00634E85"/>
    <w:rsid w:val="006357E8"/>
    <w:rsid w:val="00636555"/>
    <w:rsid w:val="00642D69"/>
    <w:rsid w:val="00643451"/>
    <w:rsid w:val="00644A34"/>
    <w:rsid w:val="00645FFA"/>
    <w:rsid w:val="00646D6C"/>
    <w:rsid w:val="00647146"/>
    <w:rsid w:val="00647254"/>
    <w:rsid w:val="0065052C"/>
    <w:rsid w:val="00650644"/>
    <w:rsid w:val="0065119E"/>
    <w:rsid w:val="006528B9"/>
    <w:rsid w:val="00653307"/>
    <w:rsid w:val="00653368"/>
    <w:rsid w:val="00653801"/>
    <w:rsid w:val="006545A6"/>
    <w:rsid w:val="00654DEF"/>
    <w:rsid w:val="006550BB"/>
    <w:rsid w:val="00656068"/>
    <w:rsid w:val="006600D7"/>
    <w:rsid w:val="00661768"/>
    <w:rsid w:val="006619CA"/>
    <w:rsid w:val="0066271B"/>
    <w:rsid w:val="00662DD9"/>
    <w:rsid w:val="00663B46"/>
    <w:rsid w:val="00663DB3"/>
    <w:rsid w:val="006648B0"/>
    <w:rsid w:val="0066572A"/>
    <w:rsid w:val="00667761"/>
    <w:rsid w:val="006679FA"/>
    <w:rsid w:val="00676605"/>
    <w:rsid w:val="00676964"/>
    <w:rsid w:val="00677466"/>
    <w:rsid w:val="00677AC8"/>
    <w:rsid w:val="00677C88"/>
    <w:rsid w:val="00682DCB"/>
    <w:rsid w:val="00683866"/>
    <w:rsid w:val="0068544A"/>
    <w:rsid w:val="00686ACE"/>
    <w:rsid w:val="00687A9A"/>
    <w:rsid w:val="0069079F"/>
    <w:rsid w:val="00691F2C"/>
    <w:rsid w:val="00692BB9"/>
    <w:rsid w:val="00694047"/>
    <w:rsid w:val="00694B33"/>
    <w:rsid w:val="00695208"/>
    <w:rsid w:val="0069535C"/>
    <w:rsid w:val="006972DD"/>
    <w:rsid w:val="00697ED9"/>
    <w:rsid w:val="006A01BD"/>
    <w:rsid w:val="006A21F6"/>
    <w:rsid w:val="006A2528"/>
    <w:rsid w:val="006A3BAD"/>
    <w:rsid w:val="006A4751"/>
    <w:rsid w:val="006A538D"/>
    <w:rsid w:val="006A5FE2"/>
    <w:rsid w:val="006A65AC"/>
    <w:rsid w:val="006A6C73"/>
    <w:rsid w:val="006A720D"/>
    <w:rsid w:val="006A7277"/>
    <w:rsid w:val="006B0966"/>
    <w:rsid w:val="006B14B4"/>
    <w:rsid w:val="006B1FFE"/>
    <w:rsid w:val="006B24FA"/>
    <w:rsid w:val="006B2E1D"/>
    <w:rsid w:val="006B352B"/>
    <w:rsid w:val="006B417C"/>
    <w:rsid w:val="006B6589"/>
    <w:rsid w:val="006B7403"/>
    <w:rsid w:val="006C08F9"/>
    <w:rsid w:val="006C1594"/>
    <w:rsid w:val="006C2542"/>
    <w:rsid w:val="006C2E61"/>
    <w:rsid w:val="006C5750"/>
    <w:rsid w:val="006C5882"/>
    <w:rsid w:val="006C5C5A"/>
    <w:rsid w:val="006C60AE"/>
    <w:rsid w:val="006C6522"/>
    <w:rsid w:val="006C68CE"/>
    <w:rsid w:val="006C6C3C"/>
    <w:rsid w:val="006C783D"/>
    <w:rsid w:val="006D1168"/>
    <w:rsid w:val="006D21A7"/>
    <w:rsid w:val="006D21EA"/>
    <w:rsid w:val="006D25F8"/>
    <w:rsid w:val="006D28F0"/>
    <w:rsid w:val="006D2E52"/>
    <w:rsid w:val="006D3090"/>
    <w:rsid w:val="006D3182"/>
    <w:rsid w:val="006E068A"/>
    <w:rsid w:val="006E08F8"/>
    <w:rsid w:val="006E0B40"/>
    <w:rsid w:val="006E19E7"/>
    <w:rsid w:val="006E2463"/>
    <w:rsid w:val="006E407C"/>
    <w:rsid w:val="006E40DF"/>
    <w:rsid w:val="006E472C"/>
    <w:rsid w:val="006E4E09"/>
    <w:rsid w:val="006E5821"/>
    <w:rsid w:val="006E67D2"/>
    <w:rsid w:val="006E7A93"/>
    <w:rsid w:val="006E7FBF"/>
    <w:rsid w:val="006F033E"/>
    <w:rsid w:val="006F04FF"/>
    <w:rsid w:val="006F0CD5"/>
    <w:rsid w:val="006F17C8"/>
    <w:rsid w:val="006F18B7"/>
    <w:rsid w:val="006F1BBC"/>
    <w:rsid w:val="006F2EEF"/>
    <w:rsid w:val="006F3464"/>
    <w:rsid w:val="006F5B8F"/>
    <w:rsid w:val="006F5F49"/>
    <w:rsid w:val="006F5F5B"/>
    <w:rsid w:val="006F6D8F"/>
    <w:rsid w:val="00700A0D"/>
    <w:rsid w:val="00701D4A"/>
    <w:rsid w:val="007037D7"/>
    <w:rsid w:val="00703FBC"/>
    <w:rsid w:val="00704206"/>
    <w:rsid w:val="00704BBB"/>
    <w:rsid w:val="007060A6"/>
    <w:rsid w:val="00706607"/>
    <w:rsid w:val="00706ED3"/>
    <w:rsid w:val="00707790"/>
    <w:rsid w:val="00707B71"/>
    <w:rsid w:val="00707CE6"/>
    <w:rsid w:val="007106ED"/>
    <w:rsid w:val="007112FC"/>
    <w:rsid w:val="0071208A"/>
    <w:rsid w:val="00713123"/>
    <w:rsid w:val="00713FFC"/>
    <w:rsid w:val="007145EF"/>
    <w:rsid w:val="007151A5"/>
    <w:rsid w:val="007168CD"/>
    <w:rsid w:val="007201D3"/>
    <w:rsid w:val="0072060A"/>
    <w:rsid w:val="0072161D"/>
    <w:rsid w:val="007228BA"/>
    <w:rsid w:val="00723F9E"/>
    <w:rsid w:val="00724E61"/>
    <w:rsid w:val="00725088"/>
    <w:rsid w:val="00725CD1"/>
    <w:rsid w:val="0072604F"/>
    <w:rsid w:val="007260A2"/>
    <w:rsid w:val="00726C78"/>
    <w:rsid w:val="00727E02"/>
    <w:rsid w:val="00730D29"/>
    <w:rsid w:val="00731335"/>
    <w:rsid w:val="00731472"/>
    <w:rsid w:val="0073340C"/>
    <w:rsid w:val="00733EA6"/>
    <w:rsid w:val="00734093"/>
    <w:rsid w:val="00734151"/>
    <w:rsid w:val="00736126"/>
    <w:rsid w:val="00736A97"/>
    <w:rsid w:val="007405D3"/>
    <w:rsid w:val="0074096A"/>
    <w:rsid w:val="00742201"/>
    <w:rsid w:val="0074228F"/>
    <w:rsid w:val="00743A23"/>
    <w:rsid w:val="00743A7C"/>
    <w:rsid w:val="00745EFF"/>
    <w:rsid w:val="00747089"/>
    <w:rsid w:val="00747575"/>
    <w:rsid w:val="00750022"/>
    <w:rsid w:val="0075026B"/>
    <w:rsid w:val="00751EB9"/>
    <w:rsid w:val="00752743"/>
    <w:rsid w:val="00752CF8"/>
    <w:rsid w:val="007536D4"/>
    <w:rsid w:val="00755272"/>
    <w:rsid w:val="00755D2D"/>
    <w:rsid w:val="0075758C"/>
    <w:rsid w:val="00757BA4"/>
    <w:rsid w:val="00757E73"/>
    <w:rsid w:val="00757F9A"/>
    <w:rsid w:val="00763AF7"/>
    <w:rsid w:val="00764DF3"/>
    <w:rsid w:val="007653CD"/>
    <w:rsid w:val="00765D09"/>
    <w:rsid w:val="007661EF"/>
    <w:rsid w:val="0076657E"/>
    <w:rsid w:val="00766A76"/>
    <w:rsid w:val="007671FD"/>
    <w:rsid w:val="00767C76"/>
    <w:rsid w:val="0077220B"/>
    <w:rsid w:val="00773524"/>
    <w:rsid w:val="00775489"/>
    <w:rsid w:val="00775AE5"/>
    <w:rsid w:val="0077729D"/>
    <w:rsid w:val="00777555"/>
    <w:rsid w:val="00780523"/>
    <w:rsid w:val="0078174D"/>
    <w:rsid w:val="00781A60"/>
    <w:rsid w:val="007823AD"/>
    <w:rsid w:val="007836F6"/>
    <w:rsid w:val="00784147"/>
    <w:rsid w:val="00784EB0"/>
    <w:rsid w:val="0078543E"/>
    <w:rsid w:val="007864A2"/>
    <w:rsid w:val="00786BEB"/>
    <w:rsid w:val="00786FB9"/>
    <w:rsid w:val="00787832"/>
    <w:rsid w:val="00787E14"/>
    <w:rsid w:val="0079072D"/>
    <w:rsid w:val="00790F5A"/>
    <w:rsid w:val="00791A68"/>
    <w:rsid w:val="0079301C"/>
    <w:rsid w:val="00793429"/>
    <w:rsid w:val="00793986"/>
    <w:rsid w:val="00793A3B"/>
    <w:rsid w:val="00793A8B"/>
    <w:rsid w:val="00794AE3"/>
    <w:rsid w:val="007951F7"/>
    <w:rsid w:val="00795A0E"/>
    <w:rsid w:val="00796151"/>
    <w:rsid w:val="007979AD"/>
    <w:rsid w:val="007A20A4"/>
    <w:rsid w:val="007A36F8"/>
    <w:rsid w:val="007A55F8"/>
    <w:rsid w:val="007A5B94"/>
    <w:rsid w:val="007A631A"/>
    <w:rsid w:val="007A7702"/>
    <w:rsid w:val="007B05E6"/>
    <w:rsid w:val="007B0BBB"/>
    <w:rsid w:val="007B1423"/>
    <w:rsid w:val="007B1E71"/>
    <w:rsid w:val="007B36E3"/>
    <w:rsid w:val="007B44BE"/>
    <w:rsid w:val="007B4820"/>
    <w:rsid w:val="007B4A61"/>
    <w:rsid w:val="007B5165"/>
    <w:rsid w:val="007B540B"/>
    <w:rsid w:val="007B54B1"/>
    <w:rsid w:val="007B6A7F"/>
    <w:rsid w:val="007B6D23"/>
    <w:rsid w:val="007B712C"/>
    <w:rsid w:val="007B7E4A"/>
    <w:rsid w:val="007C119C"/>
    <w:rsid w:val="007C15EF"/>
    <w:rsid w:val="007C1BE8"/>
    <w:rsid w:val="007C23A5"/>
    <w:rsid w:val="007C3815"/>
    <w:rsid w:val="007C3CA3"/>
    <w:rsid w:val="007C4611"/>
    <w:rsid w:val="007C4A35"/>
    <w:rsid w:val="007C52FE"/>
    <w:rsid w:val="007C58E3"/>
    <w:rsid w:val="007C5E54"/>
    <w:rsid w:val="007C7A17"/>
    <w:rsid w:val="007C7EBA"/>
    <w:rsid w:val="007D0F56"/>
    <w:rsid w:val="007D2EC7"/>
    <w:rsid w:val="007D30B9"/>
    <w:rsid w:val="007D3695"/>
    <w:rsid w:val="007D3708"/>
    <w:rsid w:val="007D3CE7"/>
    <w:rsid w:val="007D46B0"/>
    <w:rsid w:val="007D4F58"/>
    <w:rsid w:val="007D70D0"/>
    <w:rsid w:val="007E08E9"/>
    <w:rsid w:val="007E11EC"/>
    <w:rsid w:val="007E30E8"/>
    <w:rsid w:val="007E4782"/>
    <w:rsid w:val="007E4AD9"/>
    <w:rsid w:val="007E53B6"/>
    <w:rsid w:val="007E56D3"/>
    <w:rsid w:val="007E57C4"/>
    <w:rsid w:val="007E632D"/>
    <w:rsid w:val="007E6F25"/>
    <w:rsid w:val="007F02B9"/>
    <w:rsid w:val="007F09AC"/>
    <w:rsid w:val="007F1C17"/>
    <w:rsid w:val="007F21C4"/>
    <w:rsid w:val="007F30C4"/>
    <w:rsid w:val="007F3915"/>
    <w:rsid w:val="007F549E"/>
    <w:rsid w:val="007F5508"/>
    <w:rsid w:val="008001BE"/>
    <w:rsid w:val="00800FD2"/>
    <w:rsid w:val="00801C60"/>
    <w:rsid w:val="0080347E"/>
    <w:rsid w:val="00804460"/>
    <w:rsid w:val="008044AB"/>
    <w:rsid w:val="00806A66"/>
    <w:rsid w:val="00807A56"/>
    <w:rsid w:val="00810355"/>
    <w:rsid w:val="00810F34"/>
    <w:rsid w:val="00812B67"/>
    <w:rsid w:val="00812F8F"/>
    <w:rsid w:val="00813394"/>
    <w:rsid w:val="00813D6D"/>
    <w:rsid w:val="0081685E"/>
    <w:rsid w:val="00817108"/>
    <w:rsid w:val="00817530"/>
    <w:rsid w:val="00817673"/>
    <w:rsid w:val="008203F6"/>
    <w:rsid w:val="00820A69"/>
    <w:rsid w:val="00820E71"/>
    <w:rsid w:val="00820F0E"/>
    <w:rsid w:val="0082135E"/>
    <w:rsid w:val="008220DB"/>
    <w:rsid w:val="00822401"/>
    <w:rsid w:val="0082268E"/>
    <w:rsid w:val="00822AD3"/>
    <w:rsid w:val="0082317F"/>
    <w:rsid w:val="008233CE"/>
    <w:rsid w:val="00823C8C"/>
    <w:rsid w:val="00823E09"/>
    <w:rsid w:val="008262BB"/>
    <w:rsid w:val="00830F9C"/>
    <w:rsid w:val="00831C91"/>
    <w:rsid w:val="008324BF"/>
    <w:rsid w:val="00832CA5"/>
    <w:rsid w:val="00832E28"/>
    <w:rsid w:val="008335F4"/>
    <w:rsid w:val="0083446A"/>
    <w:rsid w:val="008349E2"/>
    <w:rsid w:val="00834D1C"/>
    <w:rsid w:val="00835BC9"/>
    <w:rsid w:val="008365DD"/>
    <w:rsid w:val="00836F24"/>
    <w:rsid w:val="0083730D"/>
    <w:rsid w:val="008374A8"/>
    <w:rsid w:val="008400A2"/>
    <w:rsid w:val="00840DCE"/>
    <w:rsid w:val="00841774"/>
    <w:rsid w:val="00842069"/>
    <w:rsid w:val="00842470"/>
    <w:rsid w:val="00842EA4"/>
    <w:rsid w:val="00843B43"/>
    <w:rsid w:val="00843CF8"/>
    <w:rsid w:val="00843F3C"/>
    <w:rsid w:val="008443CA"/>
    <w:rsid w:val="008444AB"/>
    <w:rsid w:val="00844B87"/>
    <w:rsid w:val="00844DD5"/>
    <w:rsid w:val="00845651"/>
    <w:rsid w:val="008460DB"/>
    <w:rsid w:val="008503D0"/>
    <w:rsid w:val="00850CCE"/>
    <w:rsid w:val="00851535"/>
    <w:rsid w:val="00851783"/>
    <w:rsid w:val="008526EF"/>
    <w:rsid w:val="00853A37"/>
    <w:rsid w:val="008556C6"/>
    <w:rsid w:val="00855934"/>
    <w:rsid w:val="0085665C"/>
    <w:rsid w:val="008568C6"/>
    <w:rsid w:val="00856C89"/>
    <w:rsid w:val="00856CCE"/>
    <w:rsid w:val="008610C5"/>
    <w:rsid w:val="00863255"/>
    <w:rsid w:val="00863482"/>
    <w:rsid w:val="00864975"/>
    <w:rsid w:val="00864CB3"/>
    <w:rsid w:val="00867318"/>
    <w:rsid w:val="00871BE8"/>
    <w:rsid w:val="008720F5"/>
    <w:rsid w:val="00872DDA"/>
    <w:rsid w:val="00873DF6"/>
    <w:rsid w:val="008747EF"/>
    <w:rsid w:val="00874C51"/>
    <w:rsid w:val="0087576C"/>
    <w:rsid w:val="008757A5"/>
    <w:rsid w:val="00877166"/>
    <w:rsid w:val="00877249"/>
    <w:rsid w:val="00877721"/>
    <w:rsid w:val="00881015"/>
    <w:rsid w:val="00881835"/>
    <w:rsid w:val="00883806"/>
    <w:rsid w:val="0088473C"/>
    <w:rsid w:val="00884E6B"/>
    <w:rsid w:val="00884F3B"/>
    <w:rsid w:val="00885140"/>
    <w:rsid w:val="008852FE"/>
    <w:rsid w:val="00887C91"/>
    <w:rsid w:val="00890D11"/>
    <w:rsid w:val="0089245C"/>
    <w:rsid w:val="00892C05"/>
    <w:rsid w:val="008930DB"/>
    <w:rsid w:val="008942BD"/>
    <w:rsid w:val="00894671"/>
    <w:rsid w:val="00894D21"/>
    <w:rsid w:val="00895831"/>
    <w:rsid w:val="00896C04"/>
    <w:rsid w:val="008A0ACB"/>
    <w:rsid w:val="008A0CE7"/>
    <w:rsid w:val="008A4F4D"/>
    <w:rsid w:val="008A547D"/>
    <w:rsid w:val="008A6853"/>
    <w:rsid w:val="008A7190"/>
    <w:rsid w:val="008A7627"/>
    <w:rsid w:val="008A7C0E"/>
    <w:rsid w:val="008B10BE"/>
    <w:rsid w:val="008B2213"/>
    <w:rsid w:val="008B394D"/>
    <w:rsid w:val="008B3B22"/>
    <w:rsid w:val="008B40E5"/>
    <w:rsid w:val="008B44BA"/>
    <w:rsid w:val="008B4725"/>
    <w:rsid w:val="008C014A"/>
    <w:rsid w:val="008C0230"/>
    <w:rsid w:val="008C0BE4"/>
    <w:rsid w:val="008C1D9F"/>
    <w:rsid w:val="008C1E4A"/>
    <w:rsid w:val="008C2C08"/>
    <w:rsid w:val="008C333F"/>
    <w:rsid w:val="008C4274"/>
    <w:rsid w:val="008C42AD"/>
    <w:rsid w:val="008C5BED"/>
    <w:rsid w:val="008C63BE"/>
    <w:rsid w:val="008C6B11"/>
    <w:rsid w:val="008C6EE4"/>
    <w:rsid w:val="008C707F"/>
    <w:rsid w:val="008C7130"/>
    <w:rsid w:val="008C7762"/>
    <w:rsid w:val="008C78D9"/>
    <w:rsid w:val="008D0A33"/>
    <w:rsid w:val="008D0D8D"/>
    <w:rsid w:val="008D1D56"/>
    <w:rsid w:val="008D2A0D"/>
    <w:rsid w:val="008D2E1C"/>
    <w:rsid w:val="008D3471"/>
    <w:rsid w:val="008D3CD1"/>
    <w:rsid w:val="008D4008"/>
    <w:rsid w:val="008D4E0D"/>
    <w:rsid w:val="008D5AFE"/>
    <w:rsid w:val="008D5BC9"/>
    <w:rsid w:val="008D63EF"/>
    <w:rsid w:val="008D6AE1"/>
    <w:rsid w:val="008D6B59"/>
    <w:rsid w:val="008D7381"/>
    <w:rsid w:val="008D7809"/>
    <w:rsid w:val="008D7F1F"/>
    <w:rsid w:val="008E022B"/>
    <w:rsid w:val="008E0E4F"/>
    <w:rsid w:val="008E1948"/>
    <w:rsid w:val="008E2020"/>
    <w:rsid w:val="008E2B4C"/>
    <w:rsid w:val="008E31B2"/>
    <w:rsid w:val="008E3C9C"/>
    <w:rsid w:val="008E410A"/>
    <w:rsid w:val="008E434D"/>
    <w:rsid w:val="008E48F5"/>
    <w:rsid w:val="008F0766"/>
    <w:rsid w:val="008F0D14"/>
    <w:rsid w:val="008F0D74"/>
    <w:rsid w:val="008F0DDA"/>
    <w:rsid w:val="008F1E8D"/>
    <w:rsid w:val="008F2760"/>
    <w:rsid w:val="008F3328"/>
    <w:rsid w:val="008F3499"/>
    <w:rsid w:val="008F4121"/>
    <w:rsid w:val="008F6129"/>
    <w:rsid w:val="008F7029"/>
    <w:rsid w:val="008F73B3"/>
    <w:rsid w:val="008F7B9B"/>
    <w:rsid w:val="008F7CF2"/>
    <w:rsid w:val="008F7D6E"/>
    <w:rsid w:val="008F7DF6"/>
    <w:rsid w:val="0090159C"/>
    <w:rsid w:val="00902529"/>
    <w:rsid w:val="0090277B"/>
    <w:rsid w:val="00902A6B"/>
    <w:rsid w:val="00903424"/>
    <w:rsid w:val="009036D9"/>
    <w:rsid w:val="00904FD6"/>
    <w:rsid w:val="00905A6A"/>
    <w:rsid w:val="00906330"/>
    <w:rsid w:val="00906F49"/>
    <w:rsid w:val="0090713B"/>
    <w:rsid w:val="00907E4E"/>
    <w:rsid w:val="009105CA"/>
    <w:rsid w:val="00910A0A"/>
    <w:rsid w:val="00910F83"/>
    <w:rsid w:val="00911125"/>
    <w:rsid w:val="009126FB"/>
    <w:rsid w:val="00912D90"/>
    <w:rsid w:val="00913CB6"/>
    <w:rsid w:val="00914804"/>
    <w:rsid w:val="009149D5"/>
    <w:rsid w:val="00914D24"/>
    <w:rsid w:val="0091669F"/>
    <w:rsid w:val="00916FC7"/>
    <w:rsid w:val="009202A7"/>
    <w:rsid w:val="00921DD1"/>
    <w:rsid w:val="0092254B"/>
    <w:rsid w:val="009254B3"/>
    <w:rsid w:val="0092590D"/>
    <w:rsid w:val="00925C2C"/>
    <w:rsid w:val="009271A3"/>
    <w:rsid w:val="00930FFF"/>
    <w:rsid w:val="009314D1"/>
    <w:rsid w:val="00931C67"/>
    <w:rsid w:val="009332F0"/>
    <w:rsid w:val="00933533"/>
    <w:rsid w:val="00933D6C"/>
    <w:rsid w:val="00933EA3"/>
    <w:rsid w:val="0093406D"/>
    <w:rsid w:val="00934757"/>
    <w:rsid w:val="0093495D"/>
    <w:rsid w:val="009357D4"/>
    <w:rsid w:val="009358F0"/>
    <w:rsid w:val="00936302"/>
    <w:rsid w:val="00936567"/>
    <w:rsid w:val="00936964"/>
    <w:rsid w:val="00936A0A"/>
    <w:rsid w:val="00937E50"/>
    <w:rsid w:val="00940A03"/>
    <w:rsid w:val="00941FFC"/>
    <w:rsid w:val="009428CD"/>
    <w:rsid w:val="00945B35"/>
    <w:rsid w:val="009474E9"/>
    <w:rsid w:val="0095048E"/>
    <w:rsid w:val="00950CBE"/>
    <w:rsid w:val="00950D46"/>
    <w:rsid w:val="0095101F"/>
    <w:rsid w:val="00951379"/>
    <w:rsid w:val="009530C6"/>
    <w:rsid w:val="00953397"/>
    <w:rsid w:val="00953D2D"/>
    <w:rsid w:val="00954183"/>
    <w:rsid w:val="00957526"/>
    <w:rsid w:val="009601E0"/>
    <w:rsid w:val="00960F79"/>
    <w:rsid w:val="00961F81"/>
    <w:rsid w:val="009621DD"/>
    <w:rsid w:val="00962642"/>
    <w:rsid w:val="0096372A"/>
    <w:rsid w:val="00963848"/>
    <w:rsid w:val="00964057"/>
    <w:rsid w:val="00965F48"/>
    <w:rsid w:val="00966845"/>
    <w:rsid w:val="0097097C"/>
    <w:rsid w:val="00970EB2"/>
    <w:rsid w:val="009716C0"/>
    <w:rsid w:val="00972149"/>
    <w:rsid w:val="00972A84"/>
    <w:rsid w:val="0097340B"/>
    <w:rsid w:val="0097385E"/>
    <w:rsid w:val="00976D55"/>
    <w:rsid w:val="00977BD4"/>
    <w:rsid w:val="00981158"/>
    <w:rsid w:val="009822E5"/>
    <w:rsid w:val="00982815"/>
    <w:rsid w:val="0098396F"/>
    <w:rsid w:val="00984D3C"/>
    <w:rsid w:val="009878E0"/>
    <w:rsid w:val="00987F52"/>
    <w:rsid w:val="00990364"/>
    <w:rsid w:val="00990F17"/>
    <w:rsid w:val="00991713"/>
    <w:rsid w:val="00991E55"/>
    <w:rsid w:val="009928B7"/>
    <w:rsid w:val="009936E7"/>
    <w:rsid w:val="00994A06"/>
    <w:rsid w:val="00995AE3"/>
    <w:rsid w:val="0099613A"/>
    <w:rsid w:val="009967EC"/>
    <w:rsid w:val="00997457"/>
    <w:rsid w:val="00997B58"/>
    <w:rsid w:val="009A08FD"/>
    <w:rsid w:val="009A3242"/>
    <w:rsid w:val="009A5371"/>
    <w:rsid w:val="009A55B5"/>
    <w:rsid w:val="009A5A0F"/>
    <w:rsid w:val="009A5F52"/>
    <w:rsid w:val="009A6DCC"/>
    <w:rsid w:val="009A7114"/>
    <w:rsid w:val="009A73C4"/>
    <w:rsid w:val="009B04EB"/>
    <w:rsid w:val="009B0B05"/>
    <w:rsid w:val="009B0B82"/>
    <w:rsid w:val="009B43C8"/>
    <w:rsid w:val="009B47D2"/>
    <w:rsid w:val="009B537A"/>
    <w:rsid w:val="009B5572"/>
    <w:rsid w:val="009B6308"/>
    <w:rsid w:val="009C06EB"/>
    <w:rsid w:val="009C1482"/>
    <w:rsid w:val="009C5178"/>
    <w:rsid w:val="009C5732"/>
    <w:rsid w:val="009C61C9"/>
    <w:rsid w:val="009C6E4C"/>
    <w:rsid w:val="009C7430"/>
    <w:rsid w:val="009C74D3"/>
    <w:rsid w:val="009D1B4D"/>
    <w:rsid w:val="009D22A6"/>
    <w:rsid w:val="009D22D4"/>
    <w:rsid w:val="009D22E6"/>
    <w:rsid w:val="009D2CB9"/>
    <w:rsid w:val="009D2CE0"/>
    <w:rsid w:val="009D30AF"/>
    <w:rsid w:val="009D365C"/>
    <w:rsid w:val="009D4488"/>
    <w:rsid w:val="009D5476"/>
    <w:rsid w:val="009D5FA7"/>
    <w:rsid w:val="009D61CC"/>
    <w:rsid w:val="009D6432"/>
    <w:rsid w:val="009D7504"/>
    <w:rsid w:val="009D763B"/>
    <w:rsid w:val="009E0BB9"/>
    <w:rsid w:val="009E1AB1"/>
    <w:rsid w:val="009E2297"/>
    <w:rsid w:val="009E22D3"/>
    <w:rsid w:val="009E269F"/>
    <w:rsid w:val="009E2D86"/>
    <w:rsid w:val="009E2E22"/>
    <w:rsid w:val="009E32D6"/>
    <w:rsid w:val="009E341E"/>
    <w:rsid w:val="009E3BC7"/>
    <w:rsid w:val="009E3F3D"/>
    <w:rsid w:val="009E3F62"/>
    <w:rsid w:val="009E4746"/>
    <w:rsid w:val="009E4F1B"/>
    <w:rsid w:val="009E5ACE"/>
    <w:rsid w:val="009E6AFE"/>
    <w:rsid w:val="009E7A22"/>
    <w:rsid w:val="009F08F3"/>
    <w:rsid w:val="009F2AFB"/>
    <w:rsid w:val="009F2D75"/>
    <w:rsid w:val="009F4E6C"/>
    <w:rsid w:val="009F794D"/>
    <w:rsid w:val="00A00BDF"/>
    <w:rsid w:val="00A01091"/>
    <w:rsid w:val="00A01186"/>
    <w:rsid w:val="00A032A2"/>
    <w:rsid w:val="00A04BA9"/>
    <w:rsid w:val="00A057FA"/>
    <w:rsid w:val="00A06118"/>
    <w:rsid w:val="00A061A7"/>
    <w:rsid w:val="00A06E7C"/>
    <w:rsid w:val="00A071F4"/>
    <w:rsid w:val="00A074AB"/>
    <w:rsid w:val="00A07BE6"/>
    <w:rsid w:val="00A100A4"/>
    <w:rsid w:val="00A1015B"/>
    <w:rsid w:val="00A109A8"/>
    <w:rsid w:val="00A10CD5"/>
    <w:rsid w:val="00A13161"/>
    <w:rsid w:val="00A13BE9"/>
    <w:rsid w:val="00A1539B"/>
    <w:rsid w:val="00A17137"/>
    <w:rsid w:val="00A210F0"/>
    <w:rsid w:val="00A224F0"/>
    <w:rsid w:val="00A22B61"/>
    <w:rsid w:val="00A236C2"/>
    <w:rsid w:val="00A2456E"/>
    <w:rsid w:val="00A257EE"/>
    <w:rsid w:val="00A260F9"/>
    <w:rsid w:val="00A27C60"/>
    <w:rsid w:val="00A3055E"/>
    <w:rsid w:val="00A30E59"/>
    <w:rsid w:val="00A3143B"/>
    <w:rsid w:val="00A314BC"/>
    <w:rsid w:val="00A3207D"/>
    <w:rsid w:val="00A321A3"/>
    <w:rsid w:val="00A33782"/>
    <w:rsid w:val="00A3383F"/>
    <w:rsid w:val="00A33F2B"/>
    <w:rsid w:val="00A34650"/>
    <w:rsid w:val="00A34953"/>
    <w:rsid w:val="00A35974"/>
    <w:rsid w:val="00A36D0D"/>
    <w:rsid w:val="00A3757F"/>
    <w:rsid w:val="00A37A2A"/>
    <w:rsid w:val="00A37C83"/>
    <w:rsid w:val="00A40D28"/>
    <w:rsid w:val="00A418BA"/>
    <w:rsid w:val="00A43E6E"/>
    <w:rsid w:val="00A4594A"/>
    <w:rsid w:val="00A46849"/>
    <w:rsid w:val="00A46B51"/>
    <w:rsid w:val="00A46EFC"/>
    <w:rsid w:val="00A47976"/>
    <w:rsid w:val="00A501D8"/>
    <w:rsid w:val="00A50FEF"/>
    <w:rsid w:val="00A5226E"/>
    <w:rsid w:val="00A52471"/>
    <w:rsid w:val="00A53368"/>
    <w:rsid w:val="00A5367B"/>
    <w:rsid w:val="00A54501"/>
    <w:rsid w:val="00A55519"/>
    <w:rsid w:val="00A55534"/>
    <w:rsid w:val="00A56780"/>
    <w:rsid w:val="00A57C62"/>
    <w:rsid w:val="00A57DDB"/>
    <w:rsid w:val="00A60BFD"/>
    <w:rsid w:val="00A637DA"/>
    <w:rsid w:val="00A64B72"/>
    <w:rsid w:val="00A65C62"/>
    <w:rsid w:val="00A67E36"/>
    <w:rsid w:val="00A67EFB"/>
    <w:rsid w:val="00A70335"/>
    <w:rsid w:val="00A70429"/>
    <w:rsid w:val="00A7044F"/>
    <w:rsid w:val="00A71CAF"/>
    <w:rsid w:val="00A71F5A"/>
    <w:rsid w:val="00A725B2"/>
    <w:rsid w:val="00A727AE"/>
    <w:rsid w:val="00A74FBC"/>
    <w:rsid w:val="00A75697"/>
    <w:rsid w:val="00A75C8A"/>
    <w:rsid w:val="00A76CE5"/>
    <w:rsid w:val="00A77538"/>
    <w:rsid w:val="00A83099"/>
    <w:rsid w:val="00A83233"/>
    <w:rsid w:val="00A84129"/>
    <w:rsid w:val="00A849F1"/>
    <w:rsid w:val="00A873DC"/>
    <w:rsid w:val="00A90E3E"/>
    <w:rsid w:val="00A9275A"/>
    <w:rsid w:val="00A92C35"/>
    <w:rsid w:val="00A931DB"/>
    <w:rsid w:val="00A9342F"/>
    <w:rsid w:val="00A93782"/>
    <w:rsid w:val="00A93A18"/>
    <w:rsid w:val="00A93C81"/>
    <w:rsid w:val="00A94CF2"/>
    <w:rsid w:val="00A959B4"/>
    <w:rsid w:val="00A96C8A"/>
    <w:rsid w:val="00A96FA9"/>
    <w:rsid w:val="00A97B03"/>
    <w:rsid w:val="00AA0683"/>
    <w:rsid w:val="00AA0E34"/>
    <w:rsid w:val="00AA12DE"/>
    <w:rsid w:val="00AA21AE"/>
    <w:rsid w:val="00AA239E"/>
    <w:rsid w:val="00AA27F7"/>
    <w:rsid w:val="00AA34AB"/>
    <w:rsid w:val="00AA3845"/>
    <w:rsid w:val="00AA3FC7"/>
    <w:rsid w:val="00AA4581"/>
    <w:rsid w:val="00AA4F94"/>
    <w:rsid w:val="00AA5B92"/>
    <w:rsid w:val="00AA5C43"/>
    <w:rsid w:val="00AA6DCF"/>
    <w:rsid w:val="00AB141A"/>
    <w:rsid w:val="00AB159D"/>
    <w:rsid w:val="00AB1E4D"/>
    <w:rsid w:val="00AB2127"/>
    <w:rsid w:val="00AB22F1"/>
    <w:rsid w:val="00AB3027"/>
    <w:rsid w:val="00AB4011"/>
    <w:rsid w:val="00AB447A"/>
    <w:rsid w:val="00AB57E6"/>
    <w:rsid w:val="00AB6AE8"/>
    <w:rsid w:val="00AB7276"/>
    <w:rsid w:val="00AC01DA"/>
    <w:rsid w:val="00AC19BE"/>
    <w:rsid w:val="00AC1EF7"/>
    <w:rsid w:val="00AC2860"/>
    <w:rsid w:val="00AC2889"/>
    <w:rsid w:val="00AC4B1A"/>
    <w:rsid w:val="00AC6724"/>
    <w:rsid w:val="00AC691B"/>
    <w:rsid w:val="00AC757A"/>
    <w:rsid w:val="00AD1270"/>
    <w:rsid w:val="00AD152A"/>
    <w:rsid w:val="00AD2020"/>
    <w:rsid w:val="00AD2684"/>
    <w:rsid w:val="00AD3083"/>
    <w:rsid w:val="00AD3828"/>
    <w:rsid w:val="00AD46DB"/>
    <w:rsid w:val="00AD47D9"/>
    <w:rsid w:val="00AD4BF4"/>
    <w:rsid w:val="00AD4D30"/>
    <w:rsid w:val="00AD51B4"/>
    <w:rsid w:val="00AD660D"/>
    <w:rsid w:val="00AD6D26"/>
    <w:rsid w:val="00AD73E6"/>
    <w:rsid w:val="00AD7514"/>
    <w:rsid w:val="00AD7F92"/>
    <w:rsid w:val="00AE19AE"/>
    <w:rsid w:val="00AE22C1"/>
    <w:rsid w:val="00AE2D6A"/>
    <w:rsid w:val="00AE34E9"/>
    <w:rsid w:val="00AE48B4"/>
    <w:rsid w:val="00AE4C68"/>
    <w:rsid w:val="00AF29B3"/>
    <w:rsid w:val="00AF3040"/>
    <w:rsid w:val="00AF3213"/>
    <w:rsid w:val="00AF4729"/>
    <w:rsid w:val="00AF4C0A"/>
    <w:rsid w:val="00AF611D"/>
    <w:rsid w:val="00AF66A9"/>
    <w:rsid w:val="00AF6732"/>
    <w:rsid w:val="00AF68C8"/>
    <w:rsid w:val="00AF6FBD"/>
    <w:rsid w:val="00AF7433"/>
    <w:rsid w:val="00AF79EB"/>
    <w:rsid w:val="00AF7C9B"/>
    <w:rsid w:val="00B00668"/>
    <w:rsid w:val="00B00CC2"/>
    <w:rsid w:val="00B01D72"/>
    <w:rsid w:val="00B01E9E"/>
    <w:rsid w:val="00B025DA"/>
    <w:rsid w:val="00B026DC"/>
    <w:rsid w:val="00B02AC9"/>
    <w:rsid w:val="00B050D2"/>
    <w:rsid w:val="00B07861"/>
    <w:rsid w:val="00B11D50"/>
    <w:rsid w:val="00B11DD3"/>
    <w:rsid w:val="00B121E6"/>
    <w:rsid w:val="00B12389"/>
    <w:rsid w:val="00B12CF3"/>
    <w:rsid w:val="00B14113"/>
    <w:rsid w:val="00B14E28"/>
    <w:rsid w:val="00B15E24"/>
    <w:rsid w:val="00B167F2"/>
    <w:rsid w:val="00B17784"/>
    <w:rsid w:val="00B20D6D"/>
    <w:rsid w:val="00B21427"/>
    <w:rsid w:val="00B2238B"/>
    <w:rsid w:val="00B23A96"/>
    <w:rsid w:val="00B248AB"/>
    <w:rsid w:val="00B24D85"/>
    <w:rsid w:val="00B26919"/>
    <w:rsid w:val="00B26D5F"/>
    <w:rsid w:val="00B2752E"/>
    <w:rsid w:val="00B27679"/>
    <w:rsid w:val="00B27968"/>
    <w:rsid w:val="00B30860"/>
    <w:rsid w:val="00B31FE8"/>
    <w:rsid w:val="00B3231E"/>
    <w:rsid w:val="00B34A25"/>
    <w:rsid w:val="00B34EC6"/>
    <w:rsid w:val="00B353EE"/>
    <w:rsid w:val="00B35545"/>
    <w:rsid w:val="00B378A5"/>
    <w:rsid w:val="00B408BD"/>
    <w:rsid w:val="00B419CF"/>
    <w:rsid w:val="00B42A6E"/>
    <w:rsid w:val="00B448CA"/>
    <w:rsid w:val="00B44A81"/>
    <w:rsid w:val="00B461BB"/>
    <w:rsid w:val="00B4693D"/>
    <w:rsid w:val="00B47221"/>
    <w:rsid w:val="00B47499"/>
    <w:rsid w:val="00B50379"/>
    <w:rsid w:val="00B51A6A"/>
    <w:rsid w:val="00B51C15"/>
    <w:rsid w:val="00B52391"/>
    <w:rsid w:val="00B524EE"/>
    <w:rsid w:val="00B52E0E"/>
    <w:rsid w:val="00B53CB6"/>
    <w:rsid w:val="00B53D74"/>
    <w:rsid w:val="00B53FBE"/>
    <w:rsid w:val="00B5669E"/>
    <w:rsid w:val="00B57B1E"/>
    <w:rsid w:val="00B64CB6"/>
    <w:rsid w:val="00B6575A"/>
    <w:rsid w:val="00B66068"/>
    <w:rsid w:val="00B66214"/>
    <w:rsid w:val="00B67473"/>
    <w:rsid w:val="00B674B9"/>
    <w:rsid w:val="00B726DC"/>
    <w:rsid w:val="00B72CF8"/>
    <w:rsid w:val="00B7436F"/>
    <w:rsid w:val="00B75A52"/>
    <w:rsid w:val="00B80589"/>
    <w:rsid w:val="00B808B5"/>
    <w:rsid w:val="00B80D48"/>
    <w:rsid w:val="00B823DA"/>
    <w:rsid w:val="00B826FB"/>
    <w:rsid w:val="00B83836"/>
    <w:rsid w:val="00B84EEA"/>
    <w:rsid w:val="00B853E6"/>
    <w:rsid w:val="00B85EA8"/>
    <w:rsid w:val="00B86DCD"/>
    <w:rsid w:val="00B87620"/>
    <w:rsid w:val="00B87A24"/>
    <w:rsid w:val="00B87EFD"/>
    <w:rsid w:val="00B90042"/>
    <w:rsid w:val="00B904D8"/>
    <w:rsid w:val="00B90C0E"/>
    <w:rsid w:val="00B93459"/>
    <w:rsid w:val="00B93C5E"/>
    <w:rsid w:val="00B93DFB"/>
    <w:rsid w:val="00B942AC"/>
    <w:rsid w:val="00B94EDB"/>
    <w:rsid w:val="00B9599E"/>
    <w:rsid w:val="00B95AC9"/>
    <w:rsid w:val="00B96356"/>
    <w:rsid w:val="00B96533"/>
    <w:rsid w:val="00B9799B"/>
    <w:rsid w:val="00BA4A0B"/>
    <w:rsid w:val="00BA5028"/>
    <w:rsid w:val="00BA532C"/>
    <w:rsid w:val="00BA5B5A"/>
    <w:rsid w:val="00BA5CC2"/>
    <w:rsid w:val="00BA5D28"/>
    <w:rsid w:val="00BA6FFF"/>
    <w:rsid w:val="00BA75B5"/>
    <w:rsid w:val="00BA7A7A"/>
    <w:rsid w:val="00BB0CD3"/>
    <w:rsid w:val="00BB0E64"/>
    <w:rsid w:val="00BB1095"/>
    <w:rsid w:val="00BB1B0E"/>
    <w:rsid w:val="00BB2CCD"/>
    <w:rsid w:val="00BB310D"/>
    <w:rsid w:val="00BB439B"/>
    <w:rsid w:val="00BB4B7A"/>
    <w:rsid w:val="00BB5DC7"/>
    <w:rsid w:val="00BB5F82"/>
    <w:rsid w:val="00BB7ADF"/>
    <w:rsid w:val="00BC16EC"/>
    <w:rsid w:val="00BC18DE"/>
    <w:rsid w:val="00BC194B"/>
    <w:rsid w:val="00BC19A9"/>
    <w:rsid w:val="00BC4603"/>
    <w:rsid w:val="00BC4B48"/>
    <w:rsid w:val="00BC5570"/>
    <w:rsid w:val="00BC57E7"/>
    <w:rsid w:val="00BC68F1"/>
    <w:rsid w:val="00BD0771"/>
    <w:rsid w:val="00BD133D"/>
    <w:rsid w:val="00BD1659"/>
    <w:rsid w:val="00BD509D"/>
    <w:rsid w:val="00BD6056"/>
    <w:rsid w:val="00BD6441"/>
    <w:rsid w:val="00BD6A8A"/>
    <w:rsid w:val="00BD7E1F"/>
    <w:rsid w:val="00BE12D8"/>
    <w:rsid w:val="00BE1A38"/>
    <w:rsid w:val="00BE276D"/>
    <w:rsid w:val="00BE35C6"/>
    <w:rsid w:val="00BE3630"/>
    <w:rsid w:val="00BE44EC"/>
    <w:rsid w:val="00BE4DE9"/>
    <w:rsid w:val="00BE6EF9"/>
    <w:rsid w:val="00BF01E1"/>
    <w:rsid w:val="00BF041A"/>
    <w:rsid w:val="00BF05CF"/>
    <w:rsid w:val="00BF0DF2"/>
    <w:rsid w:val="00BF1C6F"/>
    <w:rsid w:val="00BF2DF7"/>
    <w:rsid w:val="00BF3A8A"/>
    <w:rsid w:val="00BF4436"/>
    <w:rsid w:val="00BF55BB"/>
    <w:rsid w:val="00BF5E50"/>
    <w:rsid w:val="00BF6785"/>
    <w:rsid w:val="00BF75F3"/>
    <w:rsid w:val="00C005A4"/>
    <w:rsid w:val="00C0142B"/>
    <w:rsid w:val="00C01D4C"/>
    <w:rsid w:val="00C01DF8"/>
    <w:rsid w:val="00C02ABD"/>
    <w:rsid w:val="00C031C1"/>
    <w:rsid w:val="00C039F7"/>
    <w:rsid w:val="00C04716"/>
    <w:rsid w:val="00C049E7"/>
    <w:rsid w:val="00C054E0"/>
    <w:rsid w:val="00C061A7"/>
    <w:rsid w:val="00C0684A"/>
    <w:rsid w:val="00C06C43"/>
    <w:rsid w:val="00C1005C"/>
    <w:rsid w:val="00C1048E"/>
    <w:rsid w:val="00C105CF"/>
    <w:rsid w:val="00C1062D"/>
    <w:rsid w:val="00C10714"/>
    <w:rsid w:val="00C11744"/>
    <w:rsid w:val="00C124BE"/>
    <w:rsid w:val="00C129C2"/>
    <w:rsid w:val="00C13E8F"/>
    <w:rsid w:val="00C147F2"/>
    <w:rsid w:val="00C1493F"/>
    <w:rsid w:val="00C16900"/>
    <w:rsid w:val="00C17E28"/>
    <w:rsid w:val="00C21F1B"/>
    <w:rsid w:val="00C22DD8"/>
    <w:rsid w:val="00C24928"/>
    <w:rsid w:val="00C274DF"/>
    <w:rsid w:val="00C31AFE"/>
    <w:rsid w:val="00C31D2A"/>
    <w:rsid w:val="00C325B4"/>
    <w:rsid w:val="00C34708"/>
    <w:rsid w:val="00C35C45"/>
    <w:rsid w:val="00C36197"/>
    <w:rsid w:val="00C3648A"/>
    <w:rsid w:val="00C37C61"/>
    <w:rsid w:val="00C424F9"/>
    <w:rsid w:val="00C43BA5"/>
    <w:rsid w:val="00C44E9D"/>
    <w:rsid w:val="00C44FD0"/>
    <w:rsid w:val="00C45208"/>
    <w:rsid w:val="00C453D6"/>
    <w:rsid w:val="00C45EB2"/>
    <w:rsid w:val="00C46116"/>
    <w:rsid w:val="00C4623E"/>
    <w:rsid w:val="00C501A3"/>
    <w:rsid w:val="00C506D3"/>
    <w:rsid w:val="00C51495"/>
    <w:rsid w:val="00C517E6"/>
    <w:rsid w:val="00C52BF0"/>
    <w:rsid w:val="00C53857"/>
    <w:rsid w:val="00C54034"/>
    <w:rsid w:val="00C5429F"/>
    <w:rsid w:val="00C54EC4"/>
    <w:rsid w:val="00C56C60"/>
    <w:rsid w:val="00C60E44"/>
    <w:rsid w:val="00C61834"/>
    <w:rsid w:val="00C626EF"/>
    <w:rsid w:val="00C638D9"/>
    <w:rsid w:val="00C640F0"/>
    <w:rsid w:val="00C64E16"/>
    <w:rsid w:val="00C64EF6"/>
    <w:rsid w:val="00C64F22"/>
    <w:rsid w:val="00C651AE"/>
    <w:rsid w:val="00C6600A"/>
    <w:rsid w:val="00C676BD"/>
    <w:rsid w:val="00C70B45"/>
    <w:rsid w:val="00C70D33"/>
    <w:rsid w:val="00C70D61"/>
    <w:rsid w:val="00C7298B"/>
    <w:rsid w:val="00C73FE7"/>
    <w:rsid w:val="00C76FE3"/>
    <w:rsid w:val="00C7728E"/>
    <w:rsid w:val="00C775AE"/>
    <w:rsid w:val="00C77FC3"/>
    <w:rsid w:val="00C81358"/>
    <w:rsid w:val="00C81A8E"/>
    <w:rsid w:val="00C824C8"/>
    <w:rsid w:val="00C8379D"/>
    <w:rsid w:val="00C8405F"/>
    <w:rsid w:val="00C843B2"/>
    <w:rsid w:val="00C853F9"/>
    <w:rsid w:val="00C861A6"/>
    <w:rsid w:val="00C8651B"/>
    <w:rsid w:val="00C87C48"/>
    <w:rsid w:val="00C87EFC"/>
    <w:rsid w:val="00C87F4A"/>
    <w:rsid w:val="00C90276"/>
    <w:rsid w:val="00C905AB"/>
    <w:rsid w:val="00C9377F"/>
    <w:rsid w:val="00C937D0"/>
    <w:rsid w:val="00C93B7C"/>
    <w:rsid w:val="00C94C8B"/>
    <w:rsid w:val="00C969E5"/>
    <w:rsid w:val="00CA066E"/>
    <w:rsid w:val="00CA2B69"/>
    <w:rsid w:val="00CA3900"/>
    <w:rsid w:val="00CA430C"/>
    <w:rsid w:val="00CA4DF8"/>
    <w:rsid w:val="00CA56BF"/>
    <w:rsid w:val="00CA5F27"/>
    <w:rsid w:val="00CB09E2"/>
    <w:rsid w:val="00CB09FB"/>
    <w:rsid w:val="00CB10D8"/>
    <w:rsid w:val="00CB2789"/>
    <w:rsid w:val="00CB377F"/>
    <w:rsid w:val="00CB3DEB"/>
    <w:rsid w:val="00CB523F"/>
    <w:rsid w:val="00CB5B10"/>
    <w:rsid w:val="00CB5C33"/>
    <w:rsid w:val="00CC07D4"/>
    <w:rsid w:val="00CC165E"/>
    <w:rsid w:val="00CC2209"/>
    <w:rsid w:val="00CC31BF"/>
    <w:rsid w:val="00CC3B57"/>
    <w:rsid w:val="00CC5813"/>
    <w:rsid w:val="00CC5D72"/>
    <w:rsid w:val="00CC65B6"/>
    <w:rsid w:val="00CC7836"/>
    <w:rsid w:val="00CD125D"/>
    <w:rsid w:val="00CD1435"/>
    <w:rsid w:val="00CD1EE5"/>
    <w:rsid w:val="00CD3954"/>
    <w:rsid w:val="00CD3F7C"/>
    <w:rsid w:val="00CD4756"/>
    <w:rsid w:val="00CD4B1A"/>
    <w:rsid w:val="00CD4FCC"/>
    <w:rsid w:val="00CD5173"/>
    <w:rsid w:val="00CD675F"/>
    <w:rsid w:val="00CD6ED7"/>
    <w:rsid w:val="00CD7E8F"/>
    <w:rsid w:val="00CE0A90"/>
    <w:rsid w:val="00CE1464"/>
    <w:rsid w:val="00CE29A4"/>
    <w:rsid w:val="00CE46FE"/>
    <w:rsid w:val="00CE48A4"/>
    <w:rsid w:val="00CE53BC"/>
    <w:rsid w:val="00CE728F"/>
    <w:rsid w:val="00CF1740"/>
    <w:rsid w:val="00CF2C95"/>
    <w:rsid w:val="00CF43C8"/>
    <w:rsid w:val="00CF524C"/>
    <w:rsid w:val="00CF5761"/>
    <w:rsid w:val="00CF5898"/>
    <w:rsid w:val="00CF58E2"/>
    <w:rsid w:val="00CF6679"/>
    <w:rsid w:val="00CF6EA8"/>
    <w:rsid w:val="00D01585"/>
    <w:rsid w:val="00D01D29"/>
    <w:rsid w:val="00D0309C"/>
    <w:rsid w:val="00D039BA"/>
    <w:rsid w:val="00D05977"/>
    <w:rsid w:val="00D06841"/>
    <w:rsid w:val="00D068CF"/>
    <w:rsid w:val="00D069A2"/>
    <w:rsid w:val="00D06CD9"/>
    <w:rsid w:val="00D070F1"/>
    <w:rsid w:val="00D077C8"/>
    <w:rsid w:val="00D101C9"/>
    <w:rsid w:val="00D10287"/>
    <w:rsid w:val="00D105E6"/>
    <w:rsid w:val="00D110A3"/>
    <w:rsid w:val="00D11257"/>
    <w:rsid w:val="00D1306F"/>
    <w:rsid w:val="00D13C33"/>
    <w:rsid w:val="00D14AAB"/>
    <w:rsid w:val="00D158F6"/>
    <w:rsid w:val="00D15905"/>
    <w:rsid w:val="00D1747D"/>
    <w:rsid w:val="00D17E9B"/>
    <w:rsid w:val="00D2016F"/>
    <w:rsid w:val="00D211DD"/>
    <w:rsid w:val="00D2146C"/>
    <w:rsid w:val="00D2216E"/>
    <w:rsid w:val="00D22B0E"/>
    <w:rsid w:val="00D2367A"/>
    <w:rsid w:val="00D2379A"/>
    <w:rsid w:val="00D24DB3"/>
    <w:rsid w:val="00D269DD"/>
    <w:rsid w:val="00D26D2D"/>
    <w:rsid w:val="00D273BE"/>
    <w:rsid w:val="00D30775"/>
    <w:rsid w:val="00D30BFA"/>
    <w:rsid w:val="00D3192D"/>
    <w:rsid w:val="00D31A5A"/>
    <w:rsid w:val="00D324CC"/>
    <w:rsid w:val="00D32630"/>
    <w:rsid w:val="00D33809"/>
    <w:rsid w:val="00D33968"/>
    <w:rsid w:val="00D34923"/>
    <w:rsid w:val="00D34BEB"/>
    <w:rsid w:val="00D34FAC"/>
    <w:rsid w:val="00D35B6D"/>
    <w:rsid w:val="00D36A88"/>
    <w:rsid w:val="00D377E2"/>
    <w:rsid w:val="00D43CCF"/>
    <w:rsid w:val="00D45B08"/>
    <w:rsid w:val="00D46490"/>
    <w:rsid w:val="00D50814"/>
    <w:rsid w:val="00D524A1"/>
    <w:rsid w:val="00D528E0"/>
    <w:rsid w:val="00D52C2B"/>
    <w:rsid w:val="00D537C2"/>
    <w:rsid w:val="00D53BBC"/>
    <w:rsid w:val="00D53DA2"/>
    <w:rsid w:val="00D54AB5"/>
    <w:rsid w:val="00D555A4"/>
    <w:rsid w:val="00D565EA"/>
    <w:rsid w:val="00D620DC"/>
    <w:rsid w:val="00D634FE"/>
    <w:rsid w:val="00D636D9"/>
    <w:rsid w:val="00D64A4C"/>
    <w:rsid w:val="00D64A51"/>
    <w:rsid w:val="00D65505"/>
    <w:rsid w:val="00D656D2"/>
    <w:rsid w:val="00D65EC7"/>
    <w:rsid w:val="00D66114"/>
    <w:rsid w:val="00D66204"/>
    <w:rsid w:val="00D662A3"/>
    <w:rsid w:val="00D66EF0"/>
    <w:rsid w:val="00D6766C"/>
    <w:rsid w:val="00D70265"/>
    <w:rsid w:val="00D71430"/>
    <w:rsid w:val="00D734EF"/>
    <w:rsid w:val="00D75A47"/>
    <w:rsid w:val="00D75AB9"/>
    <w:rsid w:val="00D80795"/>
    <w:rsid w:val="00D82CD1"/>
    <w:rsid w:val="00D83293"/>
    <w:rsid w:val="00D84E70"/>
    <w:rsid w:val="00D8612A"/>
    <w:rsid w:val="00D86B07"/>
    <w:rsid w:val="00D87300"/>
    <w:rsid w:val="00D87805"/>
    <w:rsid w:val="00D87F87"/>
    <w:rsid w:val="00D90665"/>
    <w:rsid w:val="00D90A9A"/>
    <w:rsid w:val="00D914BF"/>
    <w:rsid w:val="00D91640"/>
    <w:rsid w:val="00D91F47"/>
    <w:rsid w:val="00D92486"/>
    <w:rsid w:val="00D931ED"/>
    <w:rsid w:val="00D93A8F"/>
    <w:rsid w:val="00D95B7E"/>
    <w:rsid w:val="00D9658B"/>
    <w:rsid w:val="00D96C93"/>
    <w:rsid w:val="00D96F9B"/>
    <w:rsid w:val="00D97B91"/>
    <w:rsid w:val="00DA0366"/>
    <w:rsid w:val="00DA095C"/>
    <w:rsid w:val="00DA36F6"/>
    <w:rsid w:val="00DA3D05"/>
    <w:rsid w:val="00DA62DB"/>
    <w:rsid w:val="00DA6B09"/>
    <w:rsid w:val="00DA78D5"/>
    <w:rsid w:val="00DA7C3A"/>
    <w:rsid w:val="00DA7DD7"/>
    <w:rsid w:val="00DB33C6"/>
    <w:rsid w:val="00DB3DB9"/>
    <w:rsid w:val="00DB442D"/>
    <w:rsid w:val="00DB4BDD"/>
    <w:rsid w:val="00DB58A7"/>
    <w:rsid w:val="00DB5DB2"/>
    <w:rsid w:val="00DB6B50"/>
    <w:rsid w:val="00DC1917"/>
    <w:rsid w:val="00DC1A8E"/>
    <w:rsid w:val="00DC1AFF"/>
    <w:rsid w:val="00DC1E86"/>
    <w:rsid w:val="00DC20C3"/>
    <w:rsid w:val="00DC292A"/>
    <w:rsid w:val="00DC34BA"/>
    <w:rsid w:val="00DC396C"/>
    <w:rsid w:val="00DC4D51"/>
    <w:rsid w:val="00DD04AC"/>
    <w:rsid w:val="00DD18E1"/>
    <w:rsid w:val="00DD3D2A"/>
    <w:rsid w:val="00DD4B6E"/>
    <w:rsid w:val="00DD5F3C"/>
    <w:rsid w:val="00DD66BD"/>
    <w:rsid w:val="00DD7BBE"/>
    <w:rsid w:val="00DE1243"/>
    <w:rsid w:val="00DE1DD8"/>
    <w:rsid w:val="00DE2C98"/>
    <w:rsid w:val="00DE35D7"/>
    <w:rsid w:val="00DE3699"/>
    <w:rsid w:val="00DE3DE6"/>
    <w:rsid w:val="00DE55A2"/>
    <w:rsid w:val="00DE560E"/>
    <w:rsid w:val="00DE6659"/>
    <w:rsid w:val="00DE7995"/>
    <w:rsid w:val="00DE7C9D"/>
    <w:rsid w:val="00DF09D0"/>
    <w:rsid w:val="00DF1853"/>
    <w:rsid w:val="00DF21A1"/>
    <w:rsid w:val="00DF247A"/>
    <w:rsid w:val="00DF28D3"/>
    <w:rsid w:val="00DF37DF"/>
    <w:rsid w:val="00DF5CCC"/>
    <w:rsid w:val="00DF6EE1"/>
    <w:rsid w:val="00DF76D8"/>
    <w:rsid w:val="00DF7C0F"/>
    <w:rsid w:val="00DF7DFF"/>
    <w:rsid w:val="00E00D97"/>
    <w:rsid w:val="00E02823"/>
    <w:rsid w:val="00E031FF"/>
    <w:rsid w:val="00E033F1"/>
    <w:rsid w:val="00E03A83"/>
    <w:rsid w:val="00E03F7E"/>
    <w:rsid w:val="00E05B7C"/>
    <w:rsid w:val="00E05FFF"/>
    <w:rsid w:val="00E073E2"/>
    <w:rsid w:val="00E07555"/>
    <w:rsid w:val="00E07656"/>
    <w:rsid w:val="00E100B7"/>
    <w:rsid w:val="00E109F4"/>
    <w:rsid w:val="00E111F7"/>
    <w:rsid w:val="00E12694"/>
    <w:rsid w:val="00E12AFD"/>
    <w:rsid w:val="00E13E9B"/>
    <w:rsid w:val="00E15705"/>
    <w:rsid w:val="00E15A7C"/>
    <w:rsid w:val="00E17F39"/>
    <w:rsid w:val="00E20C40"/>
    <w:rsid w:val="00E21F99"/>
    <w:rsid w:val="00E22216"/>
    <w:rsid w:val="00E2402B"/>
    <w:rsid w:val="00E245AC"/>
    <w:rsid w:val="00E27F1A"/>
    <w:rsid w:val="00E30328"/>
    <w:rsid w:val="00E30929"/>
    <w:rsid w:val="00E30A31"/>
    <w:rsid w:val="00E31A8A"/>
    <w:rsid w:val="00E33EEF"/>
    <w:rsid w:val="00E34282"/>
    <w:rsid w:val="00E34EEA"/>
    <w:rsid w:val="00E353BC"/>
    <w:rsid w:val="00E35709"/>
    <w:rsid w:val="00E35D6F"/>
    <w:rsid w:val="00E400CF"/>
    <w:rsid w:val="00E40C97"/>
    <w:rsid w:val="00E40DE7"/>
    <w:rsid w:val="00E4286E"/>
    <w:rsid w:val="00E44066"/>
    <w:rsid w:val="00E44346"/>
    <w:rsid w:val="00E45B32"/>
    <w:rsid w:val="00E46199"/>
    <w:rsid w:val="00E478E5"/>
    <w:rsid w:val="00E50B8C"/>
    <w:rsid w:val="00E5234E"/>
    <w:rsid w:val="00E52DEC"/>
    <w:rsid w:val="00E53756"/>
    <w:rsid w:val="00E54B19"/>
    <w:rsid w:val="00E54D7F"/>
    <w:rsid w:val="00E54FD3"/>
    <w:rsid w:val="00E55436"/>
    <w:rsid w:val="00E56CC1"/>
    <w:rsid w:val="00E56E75"/>
    <w:rsid w:val="00E6073A"/>
    <w:rsid w:val="00E61549"/>
    <w:rsid w:val="00E6169D"/>
    <w:rsid w:val="00E618A6"/>
    <w:rsid w:val="00E6506B"/>
    <w:rsid w:val="00E65A3A"/>
    <w:rsid w:val="00E662E7"/>
    <w:rsid w:val="00E67666"/>
    <w:rsid w:val="00E67B9B"/>
    <w:rsid w:val="00E70AE9"/>
    <w:rsid w:val="00E710C9"/>
    <w:rsid w:val="00E72120"/>
    <w:rsid w:val="00E72EAD"/>
    <w:rsid w:val="00E73381"/>
    <w:rsid w:val="00E738DD"/>
    <w:rsid w:val="00E74678"/>
    <w:rsid w:val="00E752C0"/>
    <w:rsid w:val="00E76CB0"/>
    <w:rsid w:val="00E775CA"/>
    <w:rsid w:val="00E80C3D"/>
    <w:rsid w:val="00E80D65"/>
    <w:rsid w:val="00E80DEE"/>
    <w:rsid w:val="00E81919"/>
    <w:rsid w:val="00E819A8"/>
    <w:rsid w:val="00E81B04"/>
    <w:rsid w:val="00E81D68"/>
    <w:rsid w:val="00E82BE6"/>
    <w:rsid w:val="00E83E40"/>
    <w:rsid w:val="00E8428B"/>
    <w:rsid w:val="00E852CB"/>
    <w:rsid w:val="00E85E9D"/>
    <w:rsid w:val="00E91ECE"/>
    <w:rsid w:val="00E921CE"/>
    <w:rsid w:val="00E92989"/>
    <w:rsid w:val="00E93309"/>
    <w:rsid w:val="00E97B3E"/>
    <w:rsid w:val="00EA0567"/>
    <w:rsid w:val="00EA149B"/>
    <w:rsid w:val="00EA311E"/>
    <w:rsid w:val="00EA4B7F"/>
    <w:rsid w:val="00EA55C6"/>
    <w:rsid w:val="00EA652E"/>
    <w:rsid w:val="00EB09BC"/>
    <w:rsid w:val="00EB100B"/>
    <w:rsid w:val="00EB15D7"/>
    <w:rsid w:val="00EB2397"/>
    <w:rsid w:val="00EB34B0"/>
    <w:rsid w:val="00EB3787"/>
    <w:rsid w:val="00EB48D1"/>
    <w:rsid w:val="00EB4E7A"/>
    <w:rsid w:val="00EB531E"/>
    <w:rsid w:val="00EB613A"/>
    <w:rsid w:val="00EB613D"/>
    <w:rsid w:val="00EC09D0"/>
    <w:rsid w:val="00EC188F"/>
    <w:rsid w:val="00EC1B27"/>
    <w:rsid w:val="00EC20A9"/>
    <w:rsid w:val="00EC681E"/>
    <w:rsid w:val="00ED03FC"/>
    <w:rsid w:val="00ED0674"/>
    <w:rsid w:val="00ED0A7B"/>
    <w:rsid w:val="00ED25C3"/>
    <w:rsid w:val="00ED2AFC"/>
    <w:rsid w:val="00ED4E4F"/>
    <w:rsid w:val="00ED5449"/>
    <w:rsid w:val="00ED616F"/>
    <w:rsid w:val="00ED728E"/>
    <w:rsid w:val="00ED752D"/>
    <w:rsid w:val="00ED76F2"/>
    <w:rsid w:val="00EE0625"/>
    <w:rsid w:val="00EE2507"/>
    <w:rsid w:val="00EE2C9C"/>
    <w:rsid w:val="00EE3132"/>
    <w:rsid w:val="00EE499A"/>
    <w:rsid w:val="00EE51AA"/>
    <w:rsid w:val="00EE6B3F"/>
    <w:rsid w:val="00EE748E"/>
    <w:rsid w:val="00EF00E6"/>
    <w:rsid w:val="00EF0D70"/>
    <w:rsid w:val="00EF1407"/>
    <w:rsid w:val="00EF4B4E"/>
    <w:rsid w:val="00EF4E1D"/>
    <w:rsid w:val="00EF56D8"/>
    <w:rsid w:val="00EF6065"/>
    <w:rsid w:val="00EF720D"/>
    <w:rsid w:val="00EF7746"/>
    <w:rsid w:val="00F00671"/>
    <w:rsid w:val="00F0109F"/>
    <w:rsid w:val="00F01828"/>
    <w:rsid w:val="00F0190C"/>
    <w:rsid w:val="00F03210"/>
    <w:rsid w:val="00F036EE"/>
    <w:rsid w:val="00F04063"/>
    <w:rsid w:val="00F046B6"/>
    <w:rsid w:val="00F04859"/>
    <w:rsid w:val="00F05488"/>
    <w:rsid w:val="00F061EF"/>
    <w:rsid w:val="00F065D9"/>
    <w:rsid w:val="00F07650"/>
    <w:rsid w:val="00F07674"/>
    <w:rsid w:val="00F077AF"/>
    <w:rsid w:val="00F104CA"/>
    <w:rsid w:val="00F110E1"/>
    <w:rsid w:val="00F12EAC"/>
    <w:rsid w:val="00F13C96"/>
    <w:rsid w:val="00F1435B"/>
    <w:rsid w:val="00F14C21"/>
    <w:rsid w:val="00F14FC9"/>
    <w:rsid w:val="00F163A4"/>
    <w:rsid w:val="00F168C8"/>
    <w:rsid w:val="00F16A14"/>
    <w:rsid w:val="00F16B64"/>
    <w:rsid w:val="00F16DB5"/>
    <w:rsid w:val="00F20391"/>
    <w:rsid w:val="00F2083C"/>
    <w:rsid w:val="00F20DFE"/>
    <w:rsid w:val="00F21123"/>
    <w:rsid w:val="00F212E6"/>
    <w:rsid w:val="00F22103"/>
    <w:rsid w:val="00F227B1"/>
    <w:rsid w:val="00F23BF5"/>
    <w:rsid w:val="00F24A2D"/>
    <w:rsid w:val="00F24E27"/>
    <w:rsid w:val="00F24E92"/>
    <w:rsid w:val="00F27073"/>
    <w:rsid w:val="00F3003C"/>
    <w:rsid w:val="00F30182"/>
    <w:rsid w:val="00F30B70"/>
    <w:rsid w:val="00F30BBE"/>
    <w:rsid w:val="00F30D86"/>
    <w:rsid w:val="00F31EF2"/>
    <w:rsid w:val="00F320B3"/>
    <w:rsid w:val="00F328AB"/>
    <w:rsid w:val="00F32E30"/>
    <w:rsid w:val="00F34319"/>
    <w:rsid w:val="00F34BA3"/>
    <w:rsid w:val="00F34D2E"/>
    <w:rsid w:val="00F34E83"/>
    <w:rsid w:val="00F3711D"/>
    <w:rsid w:val="00F41049"/>
    <w:rsid w:val="00F42115"/>
    <w:rsid w:val="00F43CB2"/>
    <w:rsid w:val="00F44701"/>
    <w:rsid w:val="00F45C1A"/>
    <w:rsid w:val="00F463CD"/>
    <w:rsid w:val="00F46639"/>
    <w:rsid w:val="00F467E1"/>
    <w:rsid w:val="00F4708D"/>
    <w:rsid w:val="00F47551"/>
    <w:rsid w:val="00F5046F"/>
    <w:rsid w:val="00F50A75"/>
    <w:rsid w:val="00F518AA"/>
    <w:rsid w:val="00F52C6F"/>
    <w:rsid w:val="00F53584"/>
    <w:rsid w:val="00F54253"/>
    <w:rsid w:val="00F55911"/>
    <w:rsid w:val="00F55ECB"/>
    <w:rsid w:val="00F576FD"/>
    <w:rsid w:val="00F5790C"/>
    <w:rsid w:val="00F62736"/>
    <w:rsid w:val="00F62AD9"/>
    <w:rsid w:val="00F62F23"/>
    <w:rsid w:val="00F630E6"/>
    <w:rsid w:val="00F6335F"/>
    <w:rsid w:val="00F63842"/>
    <w:rsid w:val="00F63D7F"/>
    <w:rsid w:val="00F64FDB"/>
    <w:rsid w:val="00F66690"/>
    <w:rsid w:val="00F66B77"/>
    <w:rsid w:val="00F707D2"/>
    <w:rsid w:val="00F7092C"/>
    <w:rsid w:val="00F70F7A"/>
    <w:rsid w:val="00F715DD"/>
    <w:rsid w:val="00F71797"/>
    <w:rsid w:val="00F73843"/>
    <w:rsid w:val="00F73867"/>
    <w:rsid w:val="00F73E77"/>
    <w:rsid w:val="00F7587B"/>
    <w:rsid w:val="00F775C1"/>
    <w:rsid w:val="00F77DFC"/>
    <w:rsid w:val="00F803F3"/>
    <w:rsid w:val="00F81526"/>
    <w:rsid w:val="00F815D6"/>
    <w:rsid w:val="00F81FEB"/>
    <w:rsid w:val="00F8398C"/>
    <w:rsid w:val="00F861B0"/>
    <w:rsid w:val="00F862EA"/>
    <w:rsid w:val="00F865AB"/>
    <w:rsid w:val="00F86AEC"/>
    <w:rsid w:val="00F87EC0"/>
    <w:rsid w:val="00F90521"/>
    <w:rsid w:val="00F90B0E"/>
    <w:rsid w:val="00F924F4"/>
    <w:rsid w:val="00F92A0B"/>
    <w:rsid w:val="00F9390B"/>
    <w:rsid w:val="00F943C9"/>
    <w:rsid w:val="00F9483C"/>
    <w:rsid w:val="00F94A40"/>
    <w:rsid w:val="00F94E74"/>
    <w:rsid w:val="00F962ED"/>
    <w:rsid w:val="00F97753"/>
    <w:rsid w:val="00F97EE5"/>
    <w:rsid w:val="00FA06A8"/>
    <w:rsid w:val="00FA10AD"/>
    <w:rsid w:val="00FA1F14"/>
    <w:rsid w:val="00FA4097"/>
    <w:rsid w:val="00FA4E1F"/>
    <w:rsid w:val="00FA743D"/>
    <w:rsid w:val="00FA761A"/>
    <w:rsid w:val="00FB0519"/>
    <w:rsid w:val="00FB0701"/>
    <w:rsid w:val="00FB1882"/>
    <w:rsid w:val="00FB3EC5"/>
    <w:rsid w:val="00FB584A"/>
    <w:rsid w:val="00FB5D5F"/>
    <w:rsid w:val="00FB62FA"/>
    <w:rsid w:val="00FB6434"/>
    <w:rsid w:val="00FB7741"/>
    <w:rsid w:val="00FB7E70"/>
    <w:rsid w:val="00FC07B1"/>
    <w:rsid w:val="00FC2293"/>
    <w:rsid w:val="00FC2944"/>
    <w:rsid w:val="00FC3C79"/>
    <w:rsid w:val="00FC42BF"/>
    <w:rsid w:val="00FC58A5"/>
    <w:rsid w:val="00FC5B9C"/>
    <w:rsid w:val="00FC62A8"/>
    <w:rsid w:val="00FC7110"/>
    <w:rsid w:val="00FD0067"/>
    <w:rsid w:val="00FD0F90"/>
    <w:rsid w:val="00FD1C5F"/>
    <w:rsid w:val="00FD454E"/>
    <w:rsid w:val="00FD5DA3"/>
    <w:rsid w:val="00FD6CD4"/>
    <w:rsid w:val="00FD7243"/>
    <w:rsid w:val="00FE022F"/>
    <w:rsid w:val="00FE0748"/>
    <w:rsid w:val="00FE199F"/>
    <w:rsid w:val="00FE27AE"/>
    <w:rsid w:val="00FE2938"/>
    <w:rsid w:val="00FE3818"/>
    <w:rsid w:val="00FE3CE1"/>
    <w:rsid w:val="00FE4904"/>
    <w:rsid w:val="00FE6AED"/>
    <w:rsid w:val="00FE6B31"/>
    <w:rsid w:val="00FE6FC8"/>
    <w:rsid w:val="00FE7447"/>
    <w:rsid w:val="00FE74A3"/>
    <w:rsid w:val="00FF1A8C"/>
    <w:rsid w:val="00FF4573"/>
    <w:rsid w:val="00FF5CFC"/>
    <w:rsid w:val="00FF6839"/>
    <w:rsid w:val="00FF70F9"/>
    <w:rsid w:val="00FF73F3"/>
    <w:rsid w:val="00FF77F4"/>
    <w:rsid w:val="00FF7AC5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30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04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044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10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enviagg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84F77AE-50B4-4B23-95CD-A47D884A20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kira</cp:lastModifiedBy>
  <cp:revision>2</cp:revision>
  <dcterms:created xsi:type="dcterms:W3CDTF">2017-01-30T12:34:00Z</dcterms:created>
  <dcterms:modified xsi:type="dcterms:W3CDTF">2017-01-30T12:34:00Z</dcterms:modified>
</cp:coreProperties>
</file>