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447" w:rsidRPr="001701AC" w:rsidRDefault="00610447">
      <w:r>
        <w:rPr>
          <w:b/>
          <w:bCs/>
          <w:noProof/>
          <w:lang w:eastAsia="it-IT"/>
        </w:rPr>
        <w:drawing>
          <wp:anchor distT="0" distB="0" distL="114300" distR="114300" simplePos="0" relativeHeight="251658240" behindDoc="0" locked="0" layoutInCell="1" allowOverlap="1">
            <wp:simplePos x="0" y="0"/>
            <wp:positionH relativeFrom="column">
              <wp:posOffset>5936771</wp:posOffset>
            </wp:positionH>
            <wp:positionV relativeFrom="paragraph">
              <wp:posOffset>-301925</wp:posOffset>
            </wp:positionV>
            <wp:extent cx="563736" cy="514864"/>
            <wp:effectExtent l="19050" t="0" r="7764" b="0"/>
            <wp:wrapNone/>
            <wp:docPr id="2" name="6D58FB46-B9FA-4384-B153-46661E29748F" descr="cid:284F77AE-50B4-4B23-95CD-A47D884A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D58FB46-B9FA-4384-B153-46661E29748F" descr="cid:284F77AE-50B4-4B23-95CD-A47D884A2061"/>
                    <pic:cNvPicPr>
                      <a:picLocks noChangeAspect="1" noChangeArrowheads="1"/>
                    </pic:cNvPicPr>
                  </pic:nvPicPr>
                  <pic:blipFill>
                    <a:blip r:embed="rId5" r:link="rId6" cstate="print"/>
                    <a:srcRect/>
                    <a:stretch>
                      <a:fillRect/>
                    </a:stretch>
                  </pic:blipFill>
                  <pic:spPr bwMode="auto">
                    <a:xfrm>
                      <a:off x="0" y="0"/>
                      <a:ext cx="567547" cy="518345"/>
                    </a:xfrm>
                    <a:prstGeom prst="rect">
                      <a:avLst/>
                    </a:prstGeom>
                    <a:noFill/>
                    <a:ln w="9525">
                      <a:noFill/>
                      <a:miter lim="800000"/>
                      <a:headEnd/>
                      <a:tailEnd/>
                    </a:ln>
                  </pic:spPr>
                </pic:pic>
              </a:graphicData>
            </a:graphic>
          </wp:anchor>
        </w:drawing>
      </w:r>
      <w:r w:rsidR="00E22216" w:rsidRPr="001701AC">
        <w:t xml:space="preserve"> </w:t>
      </w:r>
      <w:r w:rsidR="001701AC" w:rsidRPr="001701AC">
        <w:rPr>
          <w:b/>
        </w:rPr>
        <w:t xml:space="preserve">EDEN VILLAGE </w:t>
      </w:r>
      <w:r w:rsidR="00D634FE">
        <w:rPr>
          <w:b/>
        </w:rPr>
        <w:t>ARINA SAND</w:t>
      </w:r>
      <w:r w:rsidR="0049715F" w:rsidRPr="001701AC">
        <w:rPr>
          <w:b/>
        </w:rPr>
        <w:t xml:space="preserve"> </w:t>
      </w:r>
      <w:r w:rsidRPr="001701AC">
        <w:rPr>
          <w:b/>
          <w:bCs/>
        </w:rPr>
        <w:t>***</w:t>
      </w:r>
      <w:r w:rsidR="00D35B6D" w:rsidRPr="001701AC">
        <w:rPr>
          <w:b/>
          <w:bCs/>
        </w:rPr>
        <w:t>*</w:t>
      </w:r>
      <w:r w:rsidRPr="001701AC">
        <w:rPr>
          <w:b/>
          <w:bCs/>
        </w:rPr>
        <w:t xml:space="preserve"> -</w:t>
      </w:r>
      <w:r w:rsidR="00D634FE">
        <w:rPr>
          <w:b/>
          <w:bCs/>
        </w:rPr>
        <w:t xml:space="preserve"> CRETA</w:t>
      </w:r>
    </w:p>
    <w:p w:rsidR="00610447" w:rsidRDefault="00D634FE">
      <w:r w:rsidRPr="00D634FE">
        <w:rPr>
          <w:sz w:val="14"/>
          <w:szCs w:val="14"/>
        </w:rPr>
        <w:t xml:space="preserve">L’Eden </w:t>
      </w:r>
      <w:proofErr w:type="spellStart"/>
      <w:r w:rsidRPr="00D634FE">
        <w:rPr>
          <w:sz w:val="14"/>
          <w:szCs w:val="14"/>
        </w:rPr>
        <w:t>Village</w:t>
      </w:r>
      <w:proofErr w:type="spellEnd"/>
      <w:r w:rsidRPr="00D634FE">
        <w:rPr>
          <w:sz w:val="14"/>
          <w:szCs w:val="14"/>
        </w:rPr>
        <w:t xml:space="preserve"> </w:t>
      </w:r>
      <w:proofErr w:type="spellStart"/>
      <w:r w:rsidRPr="00D634FE">
        <w:rPr>
          <w:sz w:val="14"/>
          <w:szCs w:val="14"/>
        </w:rPr>
        <w:t>Arina</w:t>
      </w:r>
      <w:proofErr w:type="spellEnd"/>
      <w:r w:rsidRPr="00D634FE">
        <w:rPr>
          <w:sz w:val="14"/>
          <w:szCs w:val="14"/>
        </w:rPr>
        <w:t xml:space="preserve"> </w:t>
      </w:r>
      <w:proofErr w:type="spellStart"/>
      <w:r w:rsidRPr="00D634FE">
        <w:rPr>
          <w:sz w:val="14"/>
          <w:szCs w:val="14"/>
        </w:rPr>
        <w:t>Sand</w:t>
      </w:r>
      <w:proofErr w:type="spellEnd"/>
      <w:r w:rsidRPr="00D634FE">
        <w:rPr>
          <w:sz w:val="14"/>
          <w:szCs w:val="14"/>
        </w:rPr>
        <w:t xml:space="preserve"> si trova sulla costa settentrionale dell’isola, a </w:t>
      </w:r>
      <w:proofErr w:type="spellStart"/>
      <w:r w:rsidRPr="00D634FE">
        <w:rPr>
          <w:sz w:val="14"/>
          <w:szCs w:val="14"/>
        </w:rPr>
        <w:t>Kokkini</w:t>
      </w:r>
      <w:proofErr w:type="spellEnd"/>
      <w:r w:rsidRPr="00D634FE">
        <w:rPr>
          <w:sz w:val="14"/>
          <w:szCs w:val="14"/>
        </w:rPr>
        <w:t xml:space="preserve"> </w:t>
      </w:r>
      <w:proofErr w:type="spellStart"/>
      <w:r w:rsidRPr="00D634FE">
        <w:rPr>
          <w:sz w:val="14"/>
          <w:szCs w:val="14"/>
        </w:rPr>
        <w:t>Hani</w:t>
      </w:r>
      <w:proofErr w:type="spellEnd"/>
      <w:r w:rsidRPr="00D634FE">
        <w:rPr>
          <w:sz w:val="14"/>
          <w:szCs w:val="14"/>
        </w:rPr>
        <w:t xml:space="preserve">, direttamente sulla bellissima spiaggia da cui prende il nome, molto apprezzata anche dagli abitanti del luogo per le sue acque cristalline e tranquille e per la conformazione digradante che la rende ideale per la balneazione. Sia gli spazi comuni della struttura che le camere sono arredati in stile moderno e accogliente, dai colori pacati che favoriranno il vostro relax, il tutto arricchito da scorci suggestivi sul mare. Numerose sono le proposte per il divertimento, curate dall’animazione Eden Viaggi, che allieterà con simpatia e discrezione la giornata di grandi e piccini con attività sportive e di intrattenimento. Oltre a essere un luogo ideale per una vacanza all’insegna della serenità e del divertimento, l’Eden </w:t>
      </w:r>
      <w:proofErr w:type="spellStart"/>
      <w:r w:rsidRPr="00D634FE">
        <w:rPr>
          <w:sz w:val="14"/>
          <w:szCs w:val="14"/>
        </w:rPr>
        <w:t>Village</w:t>
      </w:r>
      <w:proofErr w:type="spellEnd"/>
      <w:r w:rsidRPr="00D634FE">
        <w:rPr>
          <w:sz w:val="14"/>
          <w:szCs w:val="14"/>
        </w:rPr>
        <w:t xml:space="preserve"> </w:t>
      </w:r>
      <w:proofErr w:type="spellStart"/>
      <w:r w:rsidRPr="00D634FE">
        <w:rPr>
          <w:sz w:val="14"/>
          <w:szCs w:val="14"/>
        </w:rPr>
        <w:t>Arina</w:t>
      </w:r>
      <w:proofErr w:type="spellEnd"/>
      <w:r w:rsidRPr="00D634FE">
        <w:rPr>
          <w:sz w:val="14"/>
          <w:szCs w:val="14"/>
        </w:rPr>
        <w:t xml:space="preserve"> </w:t>
      </w:r>
      <w:proofErr w:type="spellStart"/>
      <w:r w:rsidRPr="00D634FE">
        <w:rPr>
          <w:sz w:val="14"/>
          <w:szCs w:val="14"/>
        </w:rPr>
        <w:t>Sand</w:t>
      </w:r>
      <w:proofErr w:type="spellEnd"/>
      <w:r w:rsidRPr="00D634FE">
        <w:rPr>
          <w:sz w:val="14"/>
          <w:szCs w:val="14"/>
        </w:rPr>
        <w:t xml:space="preserve"> si trova in posizione privilegiata per andare alla scoperta di questa bellissima isola:  a soli 15 km dall’hotel troviamo </w:t>
      </w:r>
      <w:proofErr w:type="spellStart"/>
      <w:r w:rsidRPr="00D634FE">
        <w:rPr>
          <w:sz w:val="14"/>
          <w:szCs w:val="14"/>
        </w:rPr>
        <w:t>Hersonissos</w:t>
      </w:r>
      <w:proofErr w:type="spellEnd"/>
      <w:r w:rsidRPr="00D634FE">
        <w:rPr>
          <w:sz w:val="14"/>
          <w:szCs w:val="14"/>
        </w:rPr>
        <w:t xml:space="preserve">, centro più vivace dell’isola con i suoi numerosi ristoranti, bar e discoteche, mentre il capoluogo, </w:t>
      </w:r>
      <w:proofErr w:type="spellStart"/>
      <w:r w:rsidRPr="00D634FE">
        <w:rPr>
          <w:sz w:val="14"/>
          <w:szCs w:val="14"/>
        </w:rPr>
        <w:t>Heraklion</w:t>
      </w:r>
      <w:proofErr w:type="spellEnd"/>
      <w:r w:rsidRPr="00D634FE">
        <w:rPr>
          <w:sz w:val="14"/>
          <w:szCs w:val="14"/>
        </w:rPr>
        <w:t>, dista solo 14 km; qui potrete avventurarvi per pittoreschi vicoli, stradine e piazzette  alla scoperta della città vecchia.</w:t>
      </w:r>
      <w:r w:rsidR="00E22216">
        <w:rPr>
          <w:sz w:val="14"/>
          <w:szCs w:val="14"/>
        </w:rPr>
        <w:t xml:space="preserve"> </w:t>
      </w:r>
      <w:r w:rsidR="00610447" w:rsidRPr="00610447">
        <w:rPr>
          <w:sz w:val="14"/>
          <w:szCs w:val="14"/>
        </w:rPr>
        <w:t xml:space="preserve">Descrizione completa su </w:t>
      </w:r>
      <w:hyperlink r:id="rId7" w:history="1">
        <w:r w:rsidR="00610447" w:rsidRPr="00610447">
          <w:rPr>
            <w:rStyle w:val="Collegamentoipertestuale"/>
            <w:sz w:val="14"/>
            <w:szCs w:val="14"/>
          </w:rPr>
          <w:t>www.edenviaggi.it</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09"/>
        <w:gridCol w:w="1010"/>
        <w:gridCol w:w="1107"/>
        <w:gridCol w:w="842"/>
        <w:gridCol w:w="1012"/>
        <w:gridCol w:w="1001"/>
        <w:gridCol w:w="1674"/>
        <w:gridCol w:w="1674"/>
        <w:gridCol w:w="1277"/>
      </w:tblGrid>
      <w:tr w:rsidR="00F4546C" w:rsidRPr="00F4546C" w:rsidTr="00F4546C">
        <w:trPr>
          <w:trHeight w:val="1410"/>
        </w:trPr>
        <w:tc>
          <w:tcPr>
            <w:tcW w:w="952" w:type="pct"/>
            <w:gridSpan w:val="2"/>
            <w:shd w:val="clear" w:color="auto" w:fill="auto"/>
            <w:noWrap/>
            <w:vAlign w:val="center"/>
            <w:hideMark/>
          </w:tcPr>
          <w:p w:rsidR="00F4546C" w:rsidRPr="00F4546C" w:rsidRDefault="00F4546C" w:rsidP="00F4546C">
            <w:pPr>
              <w:spacing w:after="0" w:line="240" w:lineRule="auto"/>
              <w:jc w:val="center"/>
              <w:rPr>
                <w:rFonts w:ascii="Calibri" w:eastAsia="Times New Roman" w:hAnsi="Calibri" w:cs="Times New Roman"/>
                <w:color w:val="000000"/>
                <w:lang w:eastAsia="it-IT"/>
              </w:rPr>
            </w:pPr>
            <w:r>
              <w:rPr>
                <w:rFonts w:ascii="Calibri" w:eastAsia="Times New Roman" w:hAnsi="Calibri" w:cs="Times New Roman"/>
                <w:color w:val="000000"/>
                <w:lang w:eastAsia="it-IT"/>
              </w:rPr>
              <w:t>PERIODI</w:t>
            </w:r>
          </w:p>
          <w:p w:rsidR="00F4546C" w:rsidRPr="00F4546C" w:rsidRDefault="00F4546C" w:rsidP="00F4546C">
            <w:pPr>
              <w:spacing w:after="0" w:line="240" w:lineRule="auto"/>
              <w:jc w:val="center"/>
              <w:rPr>
                <w:rFonts w:ascii="Calibri" w:eastAsia="Times New Roman" w:hAnsi="Calibri" w:cs="Times New Roman"/>
                <w:color w:val="000000"/>
                <w:lang w:eastAsia="it-IT"/>
              </w:rPr>
            </w:pPr>
          </w:p>
        </w:tc>
        <w:tc>
          <w:tcPr>
            <w:tcW w:w="522" w:type="pct"/>
            <w:shd w:val="clear" w:color="000000" w:fill="FFFF00"/>
            <w:vAlign w:val="center"/>
            <w:hideMark/>
          </w:tcPr>
          <w:p w:rsidR="00F4546C" w:rsidRPr="00F4546C" w:rsidRDefault="00F4546C" w:rsidP="00F4546C">
            <w:pPr>
              <w:spacing w:after="0" w:line="240" w:lineRule="auto"/>
              <w:jc w:val="center"/>
              <w:rPr>
                <w:rFonts w:ascii="Arial" w:eastAsia="Times New Roman" w:hAnsi="Arial" w:cs="Arial"/>
                <w:b/>
                <w:bCs/>
                <w:sz w:val="16"/>
                <w:szCs w:val="16"/>
                <w:lang w:eastAsia="it-IT"/>
              </w:rPr>
            </w:pPr>
            <w:r w:rsidRPr="00F4546C">
              <w:rPr>
                <w:rFonts w:ascii="Arial" w:eastAsia="Times New Roman" w:hAnsi="Arial" w:cs="Arial"/>
                <w:b/>
                <w:bCs/>
                <w:sz w:val="16"/>
                <w:szCs w:val="16"/>
                <w:lang w:eastAsia="it-IT"/>
              </w:rPr>
              <w:t>PRENOTA PRIMA</w:t>
            </w:r>
          </w:p>
        </w:tc>
        <w:tc>
          <w:tcPr>
            <w:tcW w:w="397" w:type="pct"/>
            <w:shd w:val="clear" w:color="000000" w:fill="00B0F0"/>
            <w:vAlign w:val="center"/>
            <w:hideMark/>
          </w:tcPr>
          <w:p w:rsidR="00F4546C" w:rsidRPr="00F4546C" w:rsidRDefault="00F4546C" w:rsidP="00F4546C">
            <w:pPr>
              <w:spacing w:after="0" w:line="240" w:lineRule="auto"/>
              <w:jc w:val="center"/>
              <w:rPr>
                <w:rFonts w:ascii="Arial" w:eastAsia="Times New Roman" w:hAnsi="Arial" w:cs="Arial"/>
                <w:b/>
                <w:bCs/>
                <w:sz w:val="16"/>
                <w:szCs w:val="16"/>
                <w:lang w:eastAsia="it-IT"/>
              </w:rPr>
            </w:pPr>
            <w:r w:rsidRPr="00F4546C">
              <w:rPr>
                <w:rFonts w:ascii="Arial" w:eastAsia="Times New Roman" w:hAnsi="Arial" w:cs="Arial"/>
                <w:b/>
                <w:bCs/>
                <w:sz w:val="16"/>
                <w:szCs w:val="16"/>
                <w:lang w:eastAsia="it-IT"/>
              </w:rPr>
              <w:t>KIRA VIAGGI</w:t>
            </w:r>
          </w:p>
        </w:tc>
        <w:tc>
          <w:tcPr>
            <w:tcW w:w="477" w:type="pct"/>
            <w:shd w:val="clear" w:color="auto" w:fill="auto"/>
            <w:vAlign w:val="center"/>
            <w:hideMark/>
          </w:tcPr>
          <w:p w:rsidR="00F4546C" w:rsidRPr="00F4546C" w:rsidRDefault="00F4546C" w:rsidP="00F4546C">
            <w:pPr>
              <w:spacing w:after="0" w:line="240" w:lineRule="auto"/>
              <w:jc w:val="center"/>
              <w:rPr>
                <w:rFonts w:ascii="Arial" w:eastAsia="Times New Roman" w:hAnsi="Arial" w:cs="Arial"/>
                <w:sz w:val="16"/>
                <w:szCs w:val="16"/>
                <w:lang w:eastAsia="it-IT"/>
              </w:rPr>
            </w:pPr>
            <w:r w:rsidRPr="00F4546C">
              <w:rPr>
                <w:rFonts w:ascii="Arial" w:eastAsia="Times New Roman" w:hAnsi="Arial" w:cs="Arial"/>
                <w:sz w:val="16"/>
                <w:szCs w:val="16"/>
                <w:lang w:eastAsia="it-IT"/>
              </w:rPr>
              <w:t>QUOTA BASE: quota base viaggio 8 giorni + hotel 7 notti   - a soggiorno per persona</w:t>
            </w:r>
          </w:p>
        </w:tc>
        <w:tc>
          <w:tcPr>
            <w:tcW w:w="472" w:type="pct"/>
            <w:shd w:val="clear" w:color="auto" w:fill="auto"/>
            <w:vAlign w:val="center"/>
            <w:hideMark/>
          </w:tcPr>
          <w:p w:rsidR="00F4546C" w:rsidRPr="00F4546C" w:rsidRDefault="00F4546C" w:rsidP="00F4546C">
            <w:pPr>
              <w:spacing w:after="0" w:line="240" w:lineRule="auto"/>
              <w:jc w:val="center"/>
              <w:rPr>
                <w:rFonts w:ascii="Arial" w:eastAsia="Times New Roman" w:hAnsi="Arial" w:cs="Arial"/>
                <w:sz w:val="16"/>
                <w:szCs w:val="16"/>
                <w:lang w:eastAsia="it-IT"/>
              </w:rPr>
            </w:pPr>
            <w:r w:rsidRPr="00F4546C">
              <w:rPr>
                <w:rFonts w:ascii="Arial" w:eastAsia="Times New Roman" w:hAnsi="Arial" w:cs="Arial"/>
                <w:sz w:val="16"/>
                <w:szCs w:val="16"/>
                <w:lang w:eastAsia="it-IT"/>
              </w:rPr>
              <w:t>QUOTA BASE: notte extra/solo hotel   - a notte per persona</w:t>
            </w:r>
          </w:p>
        </w:tc>
        <w:tc>
          <w:tcPr>
            <w:tcW w:w="789" w:type="pct"/>
            <w:shd w:val="clear" w:color="auto" w:fill="auto"/>
            <w:vAlign w:val="center"/>
            <w:hideMark/>
          </w:tcPr>
          <w:p w:rsidR="00F4546C" w:rsidRPr="00F4546C" w:rsidRDefault="00F4546C" w:rsidP="00F4546C">
            <w:pPr>
              <w:spacing w:after="0" w:line="240" w:lineRule="auto"/>
              <w:jc w:val="center"/>
              <w:rPr>
                <w:rFonts w:ascii="Arial" w:eastAsia="Times New Roman" w:hAnsi="Arial" w:cs="Arial"/>
                <w:sz w:val="16"/>
                <w:szCs w:val="16"/>
                <w:lang w:eastAsia="it-IT"/>
              </w:rPr>
            </w:pPr>
            <w:r w:rsidRPr="00F4546C">
              <w:rPr>
                <w:rFonts w:ascii="Arial" w:eastAsia="Times New Roman" w:hAnsi="Arial" w:cs="Arial"/>
                <w:sz w:val="16"/>
                <w:szCs w:val="16"/>
                <w:lang w:eastAsia="it-IT"/>
              </w:rPr>
              <w:t>SUPPLEMENTO: Bambino quota fissa 7 notti   - a soggiorno per persona</w:t>
            </w:r>
          </w:p>
        </w:tc>
        <w:tc>
          <w:tcPr>
            <w:tcW w:w="789" w:type="pct"/>
            <w:shd w:val="clear" w:color="auto" w:fill="auto"/>
            <w:vAlign w:val="center"/>
            <w:hideMark/>
          </w:tcPr>
          <w:p w:rsidR="00F4546C" w:rsidRPr="00F4546C" w:rsidRDefault="00F4546C" w:rsidP="00F4546C">
            <w:pPr>
              <w:spacing w:after="0" w:line="240" w:lineRule="auto"/>
              <w:jc w:val="center"/>
              <w:rPr>
                <w:rFonts w:ascii="Arial" w:eastAsia="Times New Roman" w:hAnsi="Arial" w:cs="Arial"/>
                <w:sz w:val="16"/>
                <w:szCs w:val="16"/>
                <w:lang w:eastAsia="it-IT"/>
              </w:rPr>
            </w:pPr>
            <w:r w:rsidRPr="00F4546C">
              <w:rPr>
                <w:rFonts w:ascii="Arial" w:eastAsia="Times New Roman" w:hAnsi="Arial" w:cs="Arial"/>
                <w:sz w:val="16"/>
                <w:szCs w:val="16"/>
                <w:lang w:eastAsia="it-IT"/>
              </w:rPr>
              <w:t>SUPPLEMENTO: Bambino quota fissa 14 notti   - a soggiorno per persona</w:t>
            </w:r>
          </w:p>
        </w:tc>
        <w:tc>
          <w:tcPr>
            <w:tcW w:w="603" w:type="pct"/>
            <w:shd w:val="clear" w:color="auto" w:fill="auto"/>
            <w:vAlign w:val="center"/>
            <w:hideMark/>
          </w:tcPr>
          <w:p w:rsidR="00F4546C" w:rsidRPr="00F4546C" w:rsidRDefault="00F4546C" w:rsidP="00F4546C">
            <w:pPr>
              <w:spacing w:after="0" w:line="240" w:lineRule="auto"/>
              <w:jc w:val="center"/>
              <w:rPr>
                <w:rFonts w:ascii="Arial" w:eastAsia="Times New Roman" w:hAnsi="Arial" w:cs="Arial"/>
                <w:sz w:val="16"/>
                <w:szCs w:val="16"/>
                <w:lang w:eastAsia="it-IT"/>
              </w:rPr>
            </w:pPr>
            <w:r w:rsidRPr="00F4546C">
              <w:rPr>
                <w:rFonts w:ascii="Arial" w:eastAsia="Times New Roman" w:hAnsi="Arial" w:cs="Arial"/>
                <w:sz w:val="16"/>
                <w:szCs w:val="16"/>
                <w:lang w:eastAsia="it-IT"/>
              </w:rPr>
              <w:t xml:space="preserve">RIDUZIONE: </w:t>
            </w:r>
            <w:proofErr w:type="spellStart"/>
            <w:r w:rsidRPr="00F4546C">
              <w:rPr>
                <w:rFonts w:ascii="Arial" w:eastAsia="Times New Roman" w:hAnsi="Arial" w:cs="Arial"/>
                <w:sz w:val="16"/>
                <w:szCs w:val="16"/>
                <w:lang w:eastAsia="it-IT"/>
              </w:rPr>
              <w:t>rid</w:t>
            </w:r>
            <w:proofErr w:type="spellEnd"/>
            <w:r w:rsidRPr="00F4546C">
              <w:rPr>
                <w:rFonts w:ascii="Arial" w:eastAsia="Times New Roman" w:hAnsi="Arial" w:cs="Arial"/>
                <w:sz w:val="16"/>
                <w:szCs w:val="16"/>
                <w:lang w:eastAsia="it-IT"/>
              </w:rPr>
              <w:t>. 3° adulto   - a notte per camera</w:t>
            </w:r>
          </w:p>
        </w:tc>
      </w:tr>
      <w:tr w:rsidR="00F4546C" w:rsidRPr="00F4546C" w:rsidTr="00F4546C">
        <w:trPr>
          <w:trHeight w:val="240"/>
        </w:trPr>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04/05/17</w:t>
            </w:r>
          </w:p>
        </w:tc>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24/05/17</w:t>
            </w:r>
          </w:p>
        </w:tc>
        <w:tc>
          <w:tcPr>
            <w:tcW w:w="522" w:type="pct"/>
            <w:shd w:val="clear" w:color="000000" w:fill="FFFF0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534</w:t>
            </w:r>
          </w:p>
        </w:tc>
        <w:tc>
          <w:tcPr>
            <w:tcW w:w="397" w:type="pct"/>
            <w:shd w:val="clear" w:color="000000" w:fill="00B0F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552</w:t>
            </w:r>
          </w:p>
        </w:tc>
        <w:tc>
          <w:tcPr>
            <w:tcW w:w="477"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715</w:t>
            </w:r>
          </w:p>
        </w:tc>
        <w:tc>
          <w:tcPr>
            <w:tcW w:w="472"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85</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220</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330</w:t>
            </w:r>
          </w:p>
        </w:tc>
        <w:tc>
          <w:tcPr>
            <w:tcW w:w="603"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14</w:t>
            </w:r>
          </w:p>
        </w:tc>
      </w:tr>
      <w:tr w:rsidR="00F4546C" w:rsidRPr="00F4546C" w:rsidTr="00F4546C">
        <w:trPr>
          <w:trHeight w:val="240"/>
        </w:trPr>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25/05/17</w:t>
            </w:r>
          </w:p>
        </w:tc>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31/05/17</w:t>
            </w:r>
          </w:p>
        </w:tc>
        <w:tc>
          <w:tcPr>
            <w:tcW w:w="522" w:type="pct"/>
            <w:shd w:val="clear" w:color="000000" w:fill="FFFF0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589</w:t>
            </w:r>
          </w:p>
        </w:tc>
        <w:tc>
          <w:tcPr>
            <w:tcW w:w="397" w:type="pct"/>
            <w:shd w:val="clear" w:color="000000" w:fill="00B0F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607</w:t>
            </w:r>
          </w:p>
        </w:tc>
        <w:tc>
          <w:tcPr>
            <w:tcW w:w="477"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781</w:t>
            </w:r>
          </w:p>
        </w:tc>
        <w:tc>
          <w:tcPr>
            <w:tcW w:w="472"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85</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220</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330</w:t>
            </w:r>
          </w:p>
        </w:tc>
        <w:tc>
          <w:tcPr>
            <w:tcW w:w="603"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14</w:t>
            </w:r>
          </w:p>
        </w:tc>
      </w:tr>
      <w:tr w:rsidR="00F4546C" w:rsidRPr="00F4546C" w:rsidTr="00F4546C">
        <w:trPr>
          <w:trHeight w:val="240"/>
        </w:trPr>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01/06/17</w:t>
            </w:r>
          </w:p>
        </w:tc>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07/06/17</w:t>
            </w:r>
          </w:p>
        </w:tc>
        <w:tc>
          <w:tcPr>
            <w:tcW w:w="522" w:type="pct"/>
            <w:shd w:val="clear" w:color="000000" w:fill="FFFF0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635</w:t>
            </w:r>
          </w:p>
        </w:tc>
        <w:tc>
          <w:tcPr>
            <w:tcW w:w="397" w:type="pct"/>
            <w:shd w:val="clear" w:color="000000" w:fill="00B0F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653</w:t>
            </w:r>
          </w:p>
        </w:tc>
        <w:tc>
          <w:tcPr>
            <w:tcW w:w="477"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836</w:t>
            </w:r>
          </w:p>
        </w:tc>
        <w:tc>
          <w:tcPr>
            <w:tcW w:w="472"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85</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220</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330</w:t>
            </w:r>
          </w:p>
        </w:tc>
        <w:tc>
          <w:tcPr>
            <w:tcW w:w="603"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14</w:t>
            </w:r>
          </w:p>
        </w:tc>
      </w:tr>
      <w:tr w:rsidR="00F4546C" w:rsidRPr="00F4546C" w:rsidTr="00F4546C">
        <w:trPr>
          <w:trHeight w:val="240"/>
        </w:trPr>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08/06/17</w:t>
            </w:r>
          </w:p>
        </w:tc>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14/06/17</w:t>
            </w:r>
          </w:p>
        </w:tc>
        <w:tc>
          <w:tcPr>
            <w:tcW w:w="522" w:type="pct"/>
            <w:shd w:val="clear" w:color="000000" w:fill="FFFF0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722</w:t>
            </w:r>
          </w:p>
        </w:tc>
        <w:tc>
          <w:tcPr>
            <w:tcW w:w="397" w:type="pct"/>
            <w:shd w:val="clear" w:color="000000" w:fill="00B0F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741</w:t>
            </w:r>
          </w:p>
        </w:tc>
        <w:tc>
          <w:tcPr>
            <w:tcW w:w="477"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941</w:t>
            </w:r>
          </w:p>
        </w:tc>
        <w:tc>
          <w:tcPr>
            <w:tcW w:w="472"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85</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220</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330</w:t>
            </w:r>
          </w:p>
        </w:tc>
        <w:tc>
          <w:tcPr>
            <w:tcW w:w="603"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14</w:t>
            </w:r>
          </w:p>
        </w:tc>
      </w:tr>
      <w:tr w:rsidR="00F4546C" w:rsidRPr="00F4546C" w:rsidTr="00F4546C">
        <w:trPr>
          <w:trHeight w:val="240"/>
        </w:trPr>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15/06/17</w:t>
            </w:r>
          </w:p>
        </w:tc>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28/06/17</w:t>
            </w:r>
          </w:p>
        </w:tc>
        <w:tc>
          <w:tcPr>
            <w:tcW w:w="522" w:type="pct"/>
            <w:shd w:val="clear" w:color="000000" w:fill="FFFF0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814</w:t>
            </w:r>
          </w:p>
        </w:tc>
        <w:tc>
          <w:tcPr>
            <w:tcW w:w="397" w:type="pct"/>
            <w:shd w:val="clear" w:color="000000" w:fill="00B0F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833</w:t>
            </w:r>
          </w:p>
        </w:tc>
        <w:tc>
          <w:tcPr>
            <w:tcW w:w="477"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1.051</w:t>
            </w:r>
          </w:p>
        </w:tc>
        <w:tc>
          <w:tcPr>
            <w:tcW w:w="472"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91</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270</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380</w:t>
            </w:r>
          </w:p>
        </w:tc>
        <w:tc>
          <w:tcPr>
            <w:tcW w:w="603"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14</w:t>
            </w:r>
          </w:p>
        </w:tc>
      </w:tr>
      <w:tr w:rsidR="00F4546C" w:rsidRPr="00F4546C" w:rsidTr="00F4546C">
        <w:trPr>
          <w:trHeight w:val="240"/>
        </w:trPr>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29/06/17</w:t>
            </w:r>
          </w:p>
        </w:tc>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12/07/17</w:t>
            </w:r>
          </w:p>
        </w:tc>
        <w:tc>
          <w:tcPr>
            <w:tcW w:w="522" w:type="pct"/>
            <w:shd w:val="clear" w:color="000000" w:fill="FFFF0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853</w:t>
            </w:r>
          </w:p>
        </w:tc>
        <w:tc>
          <w:tcPr>
            <w:tcW w:w="397" w:type="pct"/>
            <w:shd w:val="clear" w:color="000000" w:fill="00B0F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871</w:t>
            </w:r>
          </w:p>
        </w:tc>
        <w:tc>
          <w:tcPr>
            <w:tcW w:w="477"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1.097</w:t>
            </w:r>
          </w:p>
        </w:tc>
        <w:tc>
          <w:tcPr>
            <w:tcW w:w="472"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94</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270</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380</w:t>
            </w:r>
          </w:p>
        </w:tc>
        <w:tc>
          <w:tcPr>
            <w:tcW w:w="603"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16</w:t>
            </w:r>
          </w:p>
        </w:tc>
      </w:tr>
      <w:tr w:rsidR="00F4546C" w:rsidRPr="00F4546C" w:rsidTr="00F4546C">
        <w:trPr>
          <w:trHeight w:val="240"/>
        </w:trPr>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13/07/17</w:t>
            </w:r>
          </w:p>
        </w:tc>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19/07/17</w:t>
            </w:r>
          </w:p>
        </w:tc>
        <w:tc>
          <w:tcPr>
            <w:tcW w:w="522" w:type="pct"/>
            <w:shd w:val="clear" w:color="000000" w:fill="FFFF0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853</w:t>
            </w:r>
          </w:p>
        </w:tc>
        <w:tc>
          <w:tcPr>
            <w:tcW w:w="397" w:type="pct"/>
            <w:shd w:val="clear" w:color="000000" w:fill="00B0F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871</w:t>
            </w:r>
          </w:p>
        </w:tc>
        <w:tc>
          <w:tcPr>
            <w:tcW w:w="477"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1.097</w:t>
            </w:r>
          </w:p>
        </w:tc>
        <w:tc>
          <w:tcPr>
            <w:tcW w:w="472"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97</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270</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380</w:t>
            </w:r>
          </w:p>
        </w:tc>
        <w:tc>
          <w:tcPr>
            <w:tcW w:w="603"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16</w:t>
            </w:r>
          </w:p>
        </w:tc>
      </w:tr>
      <w:tr w:rsidR="00F4546C" w:rsidRPr="00F4546C" w:rsidTr="00F4546C">
        <w:trPr>
          <w:trHeight w:val="240"/>
        </w:trPr>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20/07/17</w:t>
            </w:r>
          </w:p>
        </w:tc>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26/07/17</w:t>
            </w:r>
          </w:p>
        </w:tc>
        <w:tc>
          <w:tcPr>
            <w:tcW w:w="522" w:type="pct"/>
            <w:shd w:val="clear" w:color="000000" w:fill="FFFF0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883</w:t>
            </w:r>
          </w:p>
        </w:tc>
        <w:tc>
          <w:tcPr>
            <w:tcW w:w="397" w:type="pct"/>
            <w:shd w:val="clear" w:color="000000" w:fill="00B0F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902</w:t>
            </w:r>
          </w:p>
        </w:tc>
        <w:tc>
          <w:tcPr>
            <w:tcW w:w="477"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1.133</w:t>
            </w:r>
          </w:p>
        </w:tc>
        <w:tc>
          <w:tcPr>
            <w:tcW w:w="472"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97</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270</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380</w:t>
            </w:r>
          </w:p>
        </w:tc>
        <w:tc>
          <w:tcPr>
            <w:tcW w:w="603"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16</w:t>
            </w:r>
          </w:p>
        </w:tc>
      </w:tr>
      <w:tr w:rsidR="00F4546C" w:rsidRPr="00F4546C" w:rsidTr="00F4546C">
        <w:trPr>
          <w:trHeight w:val="240"/>
        </w:trPr>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27/07/17</w:t>
            </w:r>
          </w:p>
        </w:tc>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02/08/17</w:t>
            </w:r>
          </w:p>
        </w:tc>
        <w:tc>
          <w:tcPr>
            <w:tcW w:w="522" w:type="pct"/>
            <w:shd w:val="clear" w:color="000000" w:fill="FFFF0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911</w:t>
            </w:r>
          </w:p>
        </w:tc>
        <w:tc>
          <w:tcPr>
            <w:tcW w:w="397" w:type="pct"/>
            <w:shd w:val="clear" w:color="000000" w:fill="00B0F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929</w:t>
            </w:r>
          </w:p>
        </w:tc>
        <w:tc>
          <w:tcPr>
            <w:tcW w:w="477"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1.166</w:t>
            </w:r>
          </w:p>
        </w:tc>
        <w:tc>
          <w:tcPr>
            <w:tcW w:w="472"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125</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270</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380</w:t>
            </w:r>
          </w:p>
        </w:tc>
        <w:tc>
          <w:tcPr>
            <w:tcW w:w="603"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16</w:t>
            </w:r>
          </w:p>
        </w:tc>
      </w:tr>
      <w:tr w:rsidR="00F4546C" w:rsidRPr="00F4546C" w:rsidTr="00F4546C">
        <w:trPr>
          <w:trHeight w:val="240"/>
        </w:trPr>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03/08/17</w:t>
            </w:r>
          </w:p>
        </w:tc>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07/08/17</w:t>
            </w:r>
          </w:p>
        </w:tc>
        <w:tc>
          <w:tcPr>
            <w:tcW w:w="522" w:type="pct"/>
            <w:shd w:val="clear" w:color="000000" w:fill="FFFF0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1.132</w:t>
            </w:r>
          </w:p>
        </w:tc>
        <w:tc>
          <w:tcPr>
            <w:tcW w:w="397" w:type="pct"/>
            <w:shd w:val="clear" w:color="000000" w:fill="00B0F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1.164</w:t>
            </w:r>
          </w:p>
        </w:tc>
        <w:tc>
          <w:tcPr>
            <w:tcW w:w="477"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1.496</w:t>
            </w:r>
          </w:p>
        </w:tc>
        <w:tc>
          <w:tcPr>
            <w:tcW w:w="472"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135</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320</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430</w:t>
            </w:r>
          </w:p>
        </w:tc>
        <w:tc>
          <w:tcPr>
            <w:tcW w:w="603"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17</w:t>
            </w:r>
          </w:p>
        </w:tc>
      </w:tr>
      <w:tr w:rsidR="00F4546C" w:rsidRPr="00F4546C" w:rsidTr="00F4546C">
        <w:trPr>
          <w:trHeight w:val="240"/>
        </w:trPr>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08/08/17</w:t>
            </w:r>
          </w:p>
        </w:tc>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15/08/17</w:t>
            </w:r>
          </w:p>
        </w:tc>
        <w:tc>
          <w:tcPr>
            <w:tcW w:w="522" w:type="pct"/>
            <w:shd w:val="clear" w:color="000000" w:fill="FFFF0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1.248</w:t>
            </w:r>
          </w:p>
        </w:tc>
        <w:tc>
          <w:tcPr>
            <w:tcW w:w="397" w:type="pct"/>
            <w:shd w:val="clear" w:color="000000" w:fill="00B0F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1.284</w:t>
            </w:r>
          </w:p>
        </w:tc>
        <w:tc>
          <w:tcPr>
            <w:tcW w:w="477"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1.657</w:t>
            </w:r>
          </w:p>
        </w:tc>
        <w:tc>
          <w:tcPr>
            <w:tcW w:w="472"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135</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320</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430</w:t>
            </w:r>
          </w:p>
        </w:tc>
        <w:tc>
          <w:tcPr>
            <w:tcW w:w="603"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18</w:t>
            </w:r>
          </w:p>
        </w:tc>
      </w:tr>
      <w:tr w:rsidR="00F4546C" w:rsidRPr="00F4546C" w:rsidTr="00F4546C">
        <w:trPr>
          <w:trHeight w:val="240"/>
        </w:trPr>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16/08/17</w:t>
            </w:r>
          </w:p>
        </w:tc>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23/08/17</w:t>
            </w:r>
          </w:p>
        </w:tc>
        <w:tc>
          <w:tcPr>
            <w:tcW w:w="522" w:type="pct"/>
            <w:shd w:val="clear" w:color="000000" w:fill="FFFF0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1.150</w:t>
            </w:r>
          </w:p>
        </w:tc>
        <w:tc>
          <w:tcPr>
            <w:tcW w:w="397" w:type="pct"/>
            <w:shd w:val="clear" w:color="000000" w:fill="00B0F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1.182</w:t>
            </w:r>
          </w:p>
        </w:tc>
        <w:tc>
          <w:tcPr>
            <w:tcW w:w="477"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1.518</w:t>
            </w:r>
          </w:p>
        </w:tc>
        <w:tc>
          <w:tcPr>
            <w:tcW w:w="472"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135</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320</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430</w:t>
            </w:r>
          </w:p>
        </w:tc>
        <w:tc>
          <w:tcPr>
            <w:tcW w:w="603"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17</w:t>
            </w:r>
          </w:p>
        </w:tc>
      </w:tr>
      <w:tr w:rsidR="00F4546C" w:rsidRPr="00F4546C" w:rsidTr="00F4546C">
        <w:trPr>
          <w:trHeight w:val="240"/>
        </w:trPr>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24/08/17</w:t>
            </w:r>
          </w:p>
        </w:tc>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30/08/17</w:t>
            </w:r>
          </w:p>
        </w:tc>
        <w:tc>
          <w:tcPr>
            <w:tcW w:w="522" w:type="pct"/>
            <w:shd w:val="clear" w:color="000000" w:fill="FFFF0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904</w:t>
            </w:r>
          </w:p>
        </w:tc>
        <w:tc>
          <w:tcPr>
            <w:tcW w:w="397" w:type="pct"/>
            <w:shd w:val="clear" w:color="000000" w:fill="00B0F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923</w:t>
            </w:r>
          </w:p>
        </w:tc>
        <w:tc>
          <w:tcPr>
            <w:tcW w:w="477"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1.158</w:t>
            </w:r>
          </w:p>
        </w:tc>
        <w:tc>
          <w:tcPr>
            <w:tcW w:w="472"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125</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320</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430</w:t>
            </w:r>
          </w:p>
        </w:tc>
        <w:tc>
          <w:tcPr>
            <w:tcW w:w="603"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16</w:t>
            </w:r>
          </w:p>
        </w:tc>
      </w:tr>
      <w:tr w:rsidR="00F4546C" w:rsidRPr="00F4546C" w:rsidTr="00F4546C">
        <w:trPr>
          <w:trHeight w:val="240"/>
        </w:trPr>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31/08/17</w:t>
            </w:r>
          </w:p>
        </w:tc>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06/09/17</w:t>
            </w:r>
          </w:p>
        </w:tc>
        <w:tc>
          <w:tcPr>
            <w:tcW w:w="522" w:type="pct"/>
            <w:shd w:val="clear" w:color="000000" w:fill="FFFF0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782</w:t>
            </w:r>
          </w:p>
        </w:tc>
        <w:tc>
          <w:tcPr>
            <w:tcW w:w="397" w:type="pct"/>
            <w:shd w:val="clear" w:color="000000" w:fill="00B0F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800</w:t>
            </w:r>
          </w:p>
        </w:tc>
        <w:tc>
          <w:tcPr>
            <w:tcW w:w="477"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1.012</w:t>
            </w:r>
          </w:p>
        </w:tc>
        <w:tc>
          <w:tcPr>
            <w:tcW w:w="472"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95</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270</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380</w:t>
            </w:r>
          </w:p>
        </w:tc>
        <w:tc>
          <w:tcPr>
            <w:tcW w:w="603"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15</w:t>
            </w:r>
          </w:p>
        </w:tc>
      </w:tr>
      <w:tr w:rsidR="00F4546C" w:rsidRPr="00F4546C" w:rsidTr="00F4546C">
        <w:trPr>
          <w:trHeight w:val="240"/>
        </w:trPr>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07/09/17</w:t>
            </w:r>
          </w:p>
        </w:tc>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13/09/17</w:t>
            </w:r>
          </w:p>
        </w:tc>
        <w:tc>
          <w:tcPr>
            <w:tcW w:w="522" w:type="pct"/>
            <w:shd w:val="clear" w:color="000000" w:fill="FFFF0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695</w:t>
            </w:r>
          </w:p>
        </w:tc>
        <w:tc>
          <w:tcPr>
            <w:tcW w:w="397" w:type="pct"/>
            <w:shd w:val="clear" w:color="000000" w:fill="00B0F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713</w:t>
            </w:r>
          </w:p>
        </w:tc>
        <w:tc>
          <w:tcPr>
            <w:tcW w:w="477"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908</w:t>
            </w:r>
          </w:p>
        </w:tc>
        <w:tc>
          <w:tcPr>
            <w:tcW w:w="472"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85</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270</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380</w:t>
            </w:r>
          </w:p>
        </w:tc>
        <w:tc>
          <w:tcPr>
            <w:tcW w:w="603"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14</w:t>
            </w:r>
          </w:p>
        </w:tc>
      </w:tr>
      <w:tr w:rsidR="00F4546C" w:rsidRPr="00F4546C" w:rsidTr="00F4546C">
        <w:trPr>
          <w:trHeight w:val="240"/>
        </w:trPr>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14/09/17</w:t>
            </w:r>
          </w:p>
        </w:tc>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20/09/17</w:t>
            </w:r>
          </w:p>
        </w:tc>
        <w:tc>
          <w:tcPr>
            <w:tcW w:w="522" w:type="pct"/>
            <w:shd w:val="clear" w:color="000000" w:fill="FFFF0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589</w:t>
            </w:r>
          </w:p>
        </w:tc>
        <w:tc>
          <w:tcPr>
            <w:tcW w:w="397" w:type="pct"/>
            <w:shd w:val="clear" w:color="000000" w:fill="00B0F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607</w:t>
            </w:r>
          </w:p>
        </w:tc>
        <w:tc>
          <w:tcPr>
            <w:tcW w:w="477"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781</w:t>
            </w:r>
          </w:p>
        </w:tc>
        <w:tc>
          <w:tcPr>
            <w:tcW w:w="472"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82</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220</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330</w:t>
            </w:r>
          </w:p>
        </w:tc>
        <w:tc>
          <w:tcPr>
            <w:tcW w:w="603"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14</w:t>
            </w:r>
          </w:p>
        </w:tc>
      </w:tr>
      <w:tr w:rsidR="00F4546C" w:rsidRPr="00F4546C" w:rsidTr="00F4546C">
        <w:trPr>
          <w:trHeight w:val="240"/>
        </w:trPr>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21/09/17</w:t>
            </w:r>
          </w:p>
        </w:tc>
        <w:tc>
          <w:tcPr>
            <w:tcW w:w="476"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25/10/17</w:t>
            </w:r>
          </w:p>
        </w:tc>
        <w:tc>
          <w:tcPr>
            <w:tcW w:w="522" w:type="pct"/>
            <w:shd w:val="clear" w:color="000000" w:fill="FFFF0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534</w:t>
            </w:r>
          </w:p>
        </w:tc>
        <w:tc>
          <w:tcPr>
            <w:tcW w:w="397" w:type="pct"/>
            <w:shd w:val="clear" w:color="000000" w:fill="00B0F0"/>
            <w:noWrap/>
            <w:vAlign w:val="center"/>
            <w:hideMark/>
          </w:tcPr>
          <w:p w:rsidR="00F4546C" w:rsidRPr="00F4546C" w:rsidRDefault="00F4546C" w:rsidP="00F4546C">
            <w:pPr>
              <w:spacing w:after="0" w:line="240" w:lineRule="auto"/>
              <w:jc w:val="center"/>
              <w:rPr>
                <w:rFonts w:ascii="Arial" w:eastAsia="Times New Roman" w:hAnsi="Arial" w:cs="Arial"/>
                <w:b/>
                <w:bCs/>
                <w:sz w:val="18"/>
                <w:szCs w:val="18"/>
                <w:lang w:eastAsia="it-IT"/>
              </w:rPr>
            </w:pPr>
            <w:r w:rsidRPr="00F4546C">
              <w:rPr>
                <w:rFonts w:ascii="Arial" w:eastAsia="Times New Roman" w:hAnsi="Arial" w:cs="Arial"/>
                <w:b/>
                <w:bCs/>
                <w:sz w:val="18"/>
                <w:szCs w:val="18"/>
                <w:lang w:eastAsia="it-IT"/>
              </w:rPr>
              <w:t>552</w:t>
            </w:r>
          </w:p>
        </w:tc>
        <w:tc>
          <w:tcPr>
            <w:tcW w:w="477"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715</w:t>
            </w:r>
          </w:p>
        </w:tc>
        <w:tc>
          <w:tcPr>
            <w:tcW w:w="472"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73</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220</w:t>
            </w:r>
          </w:p>
        </w:tc>
        <w:tc>
          <w:tcPr>
            <w:tcW w:w="789"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330</w:t>
            </w:r>
          </w:p>
        </w:tc>
        <w:tc>
          <w:tcPr>
            <w:tcW w:w="603" w:type="pct"/>
            <w:shd w:val="clear" w:color="auto" w:fill="auto"/>
            <w:noWrap/>
            <w:vAlign w:val="center"/>
            <w:hideMark/>
          </w:tcPr>
          <w:p w:rsidR="00F4546C" w:rsidRPr="00F4546C" w:rsidRDefault="00F4546C" w:rsidP="00F4546C">
            <w:pPr>
              <w:spacing w:after="0" w:line="240" w:lineRule="auto"/>
              <w:jc w:val="center"/>
              <w:rPr>
                <w:rFonts w:ascii="Arial" w:eastAsia="Times New Roman" w:hAnsi="Arial" w:cs="Arial"/>
                <w:sz w:val="18"/>
                <w:szCs w:val="18"/>
                <w:lang w:eastAsia="it-IT"/>
              </w:rPr>
            </w:pPr>
            <w:r w:rsidRPr="00F4546C">
              <w:rPr>
                <w:rFonts w:ascii="Arial" w:eastAsia="Times New Roman" w:hAnsi="Arial" w:cs="Arial"/>
                <w:sz w:val="18"/>
                <w:szCs w:val="18"/>
                <w:lang w:eastAsia="it-IT"/>
              </w:rPr>
              <w:t>14</w:t>
            </w:r>
          </w:p>
        </w:tc>
      </w:tr>
    </w:tbl>
    <w:p w:rsidR="00D634FE" w:rsidRDefault="00D634FE" w:rsidP="001701AC">
      <w:pPr>
        <w:outlineLvl w:val="1"/>
        <w:rPr>
          <w:b/>
          <w:sz w:val="16"/>
          <w:szCs w:val="16"/>
        </w:rPr>
      </w:pPr>
      <w:r w:rsidRPr="00D634FE">
        <w:rPr>
          <w:b/>
          <w:sz w:val="16"/>
          <w:szCs w:val="16"/>
        </w:rPr>
        <w:t xml:space="preserve">Sistemazione Base: camera vista mare - Trattamento Base: </w:t>
      </w:r>
      <w:proofErr w:type="spellStart"/>
      <w:r w:rsidRPr="00D634FE">
        <w:rPr>
          <w:b/>
          <w:sz w:val="16"/>
          <w:szCs w:val="16"/>
        </w:rPr>
        <w:t>all</w:t>
      </w:r>
      <w:proofErr w:type="spellEnd"/>
      <w:r w:rsidRPr="00D634FE">
        <w:rPr>
          <w:b/>
          <w:sz w:val="16"/>
          <w:szCs w:val="16"/>
        </w:rPr>
        <w:t xml:space="preserve"> inclusive</w:t>
      </w:r>
      <w:r>
        <w:rPr>
          <w:b/>
          <w:sz w:val="16"/>
          <w:szCs w:val="16"/>
        </w:rPr>
        <w:t xml:space="preserve"> - </w:t>
      </w:r>
      <w:r w:rsidRPr="00D634FE">
        <w:rPr>
          <w:b/>
          <w:sz w:val="16"/>
          <w:szCs w:val="16"/>
        </w:rPr>
        <w:t>Occupazione massima: 3 adulti + 1 bambino.</w:t>
      </w:r>
    </w:p>
    <w:p w:rsidR="00610447" w:rsidRDefault="00610447" w:rsidP="00610447">
      <w:pPr>
        <w:outlineLvl w:val="1"/>
        <w:rPr>
          <w:b/>
          <w:sz w:val="16"/>
          <w:szCs w:val="16"/>
        </w:rPr>
      </w:pPr>
      <w:r>
        <w:rPr>
          <w:b/>
          <w:sz w:val="16"/>
          <w:szCs w:val="16"/>
        </w:rPr>
        <w:t xml:space="preserve">SUPPLEMENTI OBBLIGATORI DA AGGIUNGERE ALLA QUOTA :                                                                                                                                                                     Prenota Sicuro € 116 </w:t>
      </w:r>
      <w:r w:rsidRPr="00957DBD">
        <w:rPr>
          <w:b/>
          <w:sz w:val="16"/>
          <w:szCs w:val="16"/>
        </w:rPr>
        <w:t>,00 a persona ;</w:t>
      </w:r>
      <w:r>
        <w:rPr>
          <w:b/>
          <w:sz w:val="16"/>
          <w:szCs w:val="16"/>
        </w:rPr>
        <w:t xml:space="preserve"> ONERI da quantificare al momento della prenotazione </w:t>
      </w:r>
    </w:p>
    <w:p w:rsidR="001701AC" w:rsidRDefault="00E22216" w:rsidP="00610447">
      <w:pPr>
        <w:outlineLvl w:val="1"/>
        <w:rPr>
          <w:b/>
          <w:sz w:val="16"/>
          <w:szCs w:val="16"/>
        </w:rPr>
      </w:pPr>
      <w:r>
        <w:rPr>
          <w:b/>
          <w:sz w:val="16"/>
          <w:szCs w:val="16"/>
        </w:rPr>
        <w:t xml:space="preserve">Supplementi Facoltativi : </w:t>
      </w:r>
    </w:p>
    <w:p w:rsidR="001701AC" w:rsidRDefault="001701AC" w:rsidP="00610447">
      <w:pPr>
        <w:outlineLvl w:val="1"/>
        <w:rPr>
          <w:b/>
          <w:sz w:val="16"/>
          <w:szCs w:val="16"/>
        </w:rPr>
      </w:pPr>
      <w:r w:rsidRPr="001701AC">
        <w:rPr>
          <w:b/>
          <w:sz w:val="16"/>
          <w:szCs w:val="16"/>
        </w:rPr>
        <w:t xml:space="preserve">RIDUZIONE  : </w:t>
      </w:r>
    </w:p>
    <w:p w:rsidR="00E22216" w:rsidRDefault="00E22216" w:rsidP="00610447">
      <w:pPr>
        <w:outlineLvl w:val="1"/>
        <w:rPr>
          <w:b/>
          <w:sz w:val="16"/>
          <w:szCs w:val="16"/>
        </w:rPr>
      </w:pPr>
      <w:r>
        <w:rPr>
          <w:b/>
          <w:sz w:val="16"/>
          <w:szCs w:val="16"/>
        </w:rPr>
        <w:t xml:space="preserve">Supplementi obbligatori : </w:t>
      </w:r>
      <w:r w:rsidRPr="00E22216">
        <w:rPr>
          <w:b/>
          <w:sz w:val="16"/>
          <w:szCs w:val="16"/>
        </w:rPr>
        <w:t>15/08 OBBLIGATORIO:   30 € per persona</w:t>
      </w:r>
      <w:r>
        <w:rPr>
          <w:b/>
          <w:sz w:val="16"/>
          <w:szCs w:val="16"/>
        </w:rPr>
        <w:t xml:space="preserve"> ; </w:t>
      </w:r>
      <w:r w:rsidRPr="00E22216">
        <w:rPr>
          <w:b/>
          <w:sz w:val="16"/>
          <w:szCs w:val="16"/>
        </w:rPr>
        <w:t>15/08 OBBLIGATORIO:  2 / 1</w:t>
      </w:r>
      <w:r w:rsidR="0049715F">
        <w:rPr>
          <w:b/>
          <w:sz w:val="16"/>
          <w:szCs w:val="16"/>
        </w:rPr>
        <w:t>2</w:t>
      </w:r>
      <w:r w:rsidRPr="00E22216">
        <w:rPr>
          <w:b/>
          <w:sz w:val="16"/>
          <w:szCs w:val="16"/>
        </w:rPr>
        <w:t xml:space="preserve"> anni 15 €  per persona</w:t>
      </w:r>
    </w:p>
    <w:p w:rsidR="00610447" w:rsidRDefault="00610447" w:rsidP="00610447">
      <w:pPr>
        <w:pBdr>
          <w:top w:val="single" w:sz="4" w:space="1" w:color="auto"/>
          <w:left w:val="single" w:sz="4" w:space="4" w:color="auto"/>
          <w:bottom w:val="single" w:sz="4" w:space="1" w:color="auto"/>
          <w:right w:val="single" w:sz="4" w:space="4" w:color="auto"/>
        </w:pBdr>
        <w:shd w:val="clear" w:color="auto" w:fill="FFFF00"/>
        <w:outlineLvl w:val="1"/>
        <w:rPr>
          <w:b/>
          <w:sz w:val="16"/>
          <w:szCs w:val="16"/>
        </w:rPr>
      </w:pPr>
      <w:r w:rsidRPr="00957DBD">
        <w:rPr>
          <w:b/>
          <w:sz w:val="16"/>
          <w:szCs w:val="16"/>
        </w:rPr>
        <w:t>PROMO BAMBINI</w:t>
      </w:r>
      <w:r>
        <w:rPr>
          <w:b/>
          <w:sz w:val="16"/>
          <w:szCs w:val="16"/>
        </w:rPr>
        <w:t xml:space="preserve"> </w:t>
      </w:r>
      <w:r w:rsidRPr="00957DBD">
        <w:rPr>
          <w:b/>
          <w:sz w:val="16"/>
          <w:szCs w:val="16"/>
        </w:rPr>
        <w:t xml:space="preserve">: </w:t>
      </w:r>
      <w:r>
        <w:rPr>
          <w:b/>
          <w:sz w:val="16"/>
          <w:szCs w:val="16"/>
        </w:rPr>
        <w:t xml:space="preserve">  </w:t>
      </w:r>
      <w:r w:rsidRPr="00406966">
        <w:rPr>
          <w:b/>
          <w:sz w:val="16"/>
          <w:szCs w:val="16"/>
        </w:rPr>
        <w:t>ATTENZIONE: esaurita la quota fissa il bambino usufruirà di una riduzione del 40% sulla quota adulto disponibile</w:t>
      </w:r>
    </w:p>
    <w:p w:rsidR="002666BE" w:rsidRPr="00610447" w:rsidRDefault="00E22216" w:rsidP="00610447">
      <w:pPr>
        <w:outlineLvl w:val="1"/>
      </w:pPr>
      <w:r>
        <w:rPr>
          <w:b/>
          <w:sz w:val="16"/>
          <w:szCs w:val="16"/>
          <w:u w:val="single"/>
        </w:rPr>
        <w:t>R</w:t>
      </w:r>
      <w:r w:rsidR="00D634FE">
        <w:rPr>
          <w:b/>
          <w:sz w:val="16"/>
          <w:szCs w:val="16"/>
          <w:u w:val="single"/>
        </w:rPr>
        <w:t>iduzione 2° bambino 2/12</w:t>
      </w:r>
      <w:r w:rsidR="001701AC">
        <w:rPr>
          <w:b/>
          <w:sz w:val="16"/>
          <w:szCs w:val="16"/>
          <w:u w:val="single"/>
        </w:rPr>
        <w:t xml:space="preserve"> </w:t>
      </w:r>
      <w:r w:rsidR="0049715F">
        <w:rPr>
          <w:b/>
          <w:sz w:val="16"/>
          <w:szCs w:val="16"/>
          <w:u w:val="single"/>
        </w:rPr>
        <w:t>anni 3</w:t>
      </w:r>
      <w:r w:rsidR="00D634FE">
        <w:rPr>
          <w:b/>
          <w:sz w:val="16"/>
          <w:szCs w:val="16"/>
          <w:u w:val="single"/>
        </w:rPr>
        <w:t>5</w:t>
      </w:r>
      <w:r w:rsidR="00610447" w:rsidRPr="00F3276C">
        <w:rPr>
          <w:b/>
          <w:sz w:val="16"/>
          <w:szCs w:val="16"/>
          <w:u w:val="single"/>
        </w:rPr>
        <w:t>%</w:t>
      </w:r>
      <w:r w:rsidR="00610447" w:rsidRPr="00091141">
        <w:t xml:space="preserve"> </w:t>
      </w:r>
    </w:p>
    <w:tbl>
      <w:tblPr>
        <w:tblpPr w:leftFromText="141" w:rightFromText="141"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4889"/>
        <w:gridCol w:w="4889"/>
      </w:tblGrid>
      <w:tr w:rsidR="00610447" w:rsidRPr="00E04FDD" w:rsidTr="002D015B">
        <w:tc>
          <w:tcPr>
            <w:tcW w:w="4889" w:type="dxa"/>
            <w:shd w:val="clear" w:color="auto" w:fill="00B0F0"/>
          </w:tcPr>
          <w:p w:rsidR="00610447" w:rsidRPr="00091141" w:rsidRDefault="00610447" w:rsidP="002D015B">
            <w:pPr>
              <w:jc w:val="center"/>
              <w:rPr>
                <w:b/>
                <w:sz w:val="16"/>
                <w:szCs w:val="16"/>
              </w:rPr>
            </w:pPr>
            <w:r w:rsidRPr="00091141">
              <w:rPr>
                <w:b/>
                <w:sz w:val="16"/>
                <w:szCs w:val="16"/>
              </w:rPr>
              <w:t>La quota comprende</w:t>
            </w:r>
          </w:p>
        </w:tc>
        <w:tc>
          <w:tcPr>
            <w:tcW w:w="4889" w:type="dxa"/>
            <w:shd w:val="clear" w:color="auto" w:fill="00B0F0"/>
          </w:tcPr>
          <w:p w:rsidR="00610447" w:rsidRPr="00091141" w:rsidRDefault="00610447" w:rsidP="002D015B">
            <w:pPr>
              <w:jc w:val="center"/>
              <w:rPr>
                <w:b/>
                <w:sz w:val="16"/>
                <w:szCs w:val="16"/>
              </w:rPr>
            </w:pPr>
            <w:r w:rsidRPr="00091141">
              <w:rPr>
                <w:b/>
                <w:sz w:val="16"/>
                <w:szCs w:val="16"/>
              </w:rPr>
              <w:t>La quota non comprende</w:t>
            </w:r>
          </w:p>
        </w:tc>
      </w:tr>
      <w:tr w:rsidR="00610447" w:rsidRPr="00E04FDD" w:rsidTr="002D015B">
        <w:trPr>
          <w:trHeight w:val="1139"/>
        </w:trPr>
        <w:tc>
          <w:tcPr>
            <w:tcW w:w="4889" w:type="dxa"/>
            <w:shd w:val="clear" w:color="auto" w:fill="00B0F0"/>
          </w:tcPr>
          <w:p w:rsidR="00610447" w:rsidRPr="00091141" w:rsidRDefault="00610447" w:rsidP="00610447">
            <w:pPr>
              <w:pStyle w:val="Paragrafoelenco"/>
              <w:numPr>
                <w:ilvl w:val="0"/>
                <w:numId w:val="1"/>
              </w:numPr>
              <w:spacing w:after="0" w:line="240" w:lineRule="auto"/>
              <w:rPr>
                <w:b/>
                <w:sz w:val="16"/>
                <w:szCs w:val="16"/>
                <w:u w:val="single"/>
              </w:rPr>
            </w:pPr>
            <w:r w:rsidRPr="00091141">
              <w:rPr>
                <w:b/>
                <w:sz w:val="16"/>
                <w:szCs w:val="16"/>
              </w:rPr>
              <w:t>Volo speciale in classe economica</w:t>
            </w:r>
          </w:p>
          <w:p w:rsidR="00610447" w:rsidRPr="00091141" w:rsidRDefault="00610447" w:rsidP="00610447">
            <w:pPr>
              <w:pStyle w:val="Paragrafoelenco"/>
              <w:numPr>
                <w:ilvl w:val="0"/>
                <w:numId w:val="1"/>
              </w:numPr>
              <w:spacing w:after="0" w:line="240" w:lineRule="auto"/>
              <w:rPr>
                <w:b/>
                <w:sz w:val="16"/>
                <w:szCs w:val="16"/>
                <w:u w:val="single"/>
              </w:rPr>
            </w:pPr>
            <w:r w:rsidRPr="00091141">
              <w:rPr>
                <w:b/>
                <w:sz w:val="16"/>
                <w:szCs w:val="16"/>
              </w:rPr>
              <w:t>Franchigia bagaglio</w:t>
            </w:r>
          </w:p>
          <w:p w:rsidR="00610447" w:rsidRPr="00091141" w:rsidRDefault="00610447" w:rsidP="00610447">
            <w:pPr>
              <w:pStyle w:val="Paragrafoelenco"/>
              <w:numPr>
                <w:ilvl w:val="0"/>
                <w:numId w:val="1"/>
              </w:numPr>
              <w:spacing w:after="0" w:line="240" w:lineRule="auto"/>
              <w:rPr>
                <w:b/>
                <w:sz w:val="16"/>
                <w:szCs w:val="16"/>
                <w:u w:val="single"/>
              </w:rPr>
            </w:pPr>
            <w:r w:rsidRPr="00091141">
              <w:rPr>
                <w:b/>
                <w:sz w:val="16"/>
                <w:szCs w:val="16"/>
              </w:rPr>
              <w:t>Trasferimenti da/per Hotel</w:t>
            </w:r>
          </w:p>
          <w:p w:rsidR="00610447" w:rsidRPr="00091141" w:rsidRDefault="00610447" w:rsidP="00610447">
            <w:pPr>
              <w:pStyle w:val="Paragrafoelenco"/>
              <w:numPr>
                <w:ilvl w:val="0"/>
                <w:numId w:val="1"/>
              </w:numPr>
              <w:spacing w:after="0" w:line="240" w:lineRule="auto"/>
              <w:rPr>
                <w:b/>
                <w:sz w:val="16"/>
                <w:szCs w:val="16"/>
                <w:u w:val="single"/>
              </w:rPr>
            </w:pPr>
            <w:r w:rsidRPr="00091141">
              <w:rPr>
                <w:b/>
                <w:sz w:val="16"/>
                <w:szCs w:val="16"/>
              </w:rPr>
              <w:t>Sistemazione camera doppia standard</w:t>
            </w:r>
          </w:p>
          <w:p w:rsidR="00610447" w:rsidRPr="00091141" w:rsidRDefault="00610447" w:rsidP="00610447">
            <w:pPr>
              <w:pStyle w:val="Paragrafoelenco"/>
              <w:numPr>
                <w:ilvl w:val="0"/>
                <w:numId w:val="1"/>
              </w:numPr>
              <w:spacing w:after="0" w:line="240" w:lineRule="auto"/>
              <w:rPr>
                <w:b/>
                <w:sz w:val="16"/>
                <w:szCs w:val="16"/>
                <w:u w:val="single"/>
              </w:rPr>
            </w:pPr>
            <w:r w:rsidRPr="00091141">
              <w:rPr>
                <w:b/>
                <w:sz w:val="16"/>
                <w:szCs w:val="16"/>
              </w:rPr>
              <w:t>Trattamento come indicato</w:t>
            </w:r>
          </w:p>
        </w:tc>
        <w:tc>
          <w:tcPr>
            <w:tcW w:w="4889" w:type="dxa"/>
            <w:shd w:val="clear" w:color="auto" w:fill="00B0F0"/>
          </w:tcPr>
          <w:p w:rsidR="00610447" w:rsidRPr="00091141" w:rsidRDefault="00610447" w:rsidP="00610447">
            <w:pPr>
              <w:pStyle w:val="Paragrafoelenco"/>
              <w:numPr>
                <w:ilvl w:val="0"/>
                <w:numId w:val="1"/>
              </w:numPr>
              <w:spacing w:after="0" w:line="240" w:lineRule="auto"/>
              <w:rPr>
                <w:b/>
                <w:sz w:val="16"/>
                <w:szCs w:val="16"/>
                <w:u w:val="single"/>
              </w:rPr>
            </w:pPr>
            <w:r w:rsidRPr="00091141">
              <w:rPr>
                <w:b/>
                <w:sz w:val="16"/>
                <w:szCs w:val="16"/>
              </w:rPr>
              <w:t xml:space="preserve">Prenota sicuro a persona </w:t>
            </w:r>
          </w:p>
          <w:p w:rsidR="00610447" w:rsidRPr="00091141" w:rsidRDefault="00610447" w:rsidP="00610447">
            <w:pPr>
              <w:pStyle w:val="Paragrafoelenco"/>
              <w:numPr>
                <w:ilvl w:val="0"/>
                <w:numId w:val="1"/>
              </w:numPr>
              <w:spacing w:after="0" w:line="240" w:lineRule="auto"/>
              <w:rPr>
                <w:b/>
                <w:sz w:val="16"/>
                <w:szCs w:val="16"/>
                <w:u w:val="single"/>
              </w:rPr>
            </w:pPr>
            <w:r w:rsidRPr="00091141">
              <w:rPr>
                <w:b/>
                <w:sz w:val="16"/>
                <w:szCs w:val="16"/>
              </w:rPr>
              <w:t xml:space="preserve">Oneri </w:t>
            </w:r>
          </w:p>
          <w:p w:rsidR="00610447" w:rsidRPr="00091141" w:rsidRDefault="00610447" w:rsidP="00610447">
            <w:pPr>
              <w:pStyle w:val="Paragrafoelenco"/>
              <w:numPr>
                <w:ilvl w:val="0"/>
                <w:numId w:val="1"/>
              </w:numPr>
              <w:spacing w:after="0" w:line="240" w:lineRule="auto"/>
              <w:rPr>
                <w:b/>
                <w:sz w:val="16"/>
                <w:szCs w:val="16"/>
                <w:u w:val="single"/>
              </w:rPr>
            </w:pPr>
            <w:r w:rsidRPr="00091141">
              <w:rPr>
                <w:b/>
                <w:sz w:val="16"/>
                <w:szCs w:val="16"/>
              </w:rPr>
              <w:t xml:space="preserve">Eventuale adeguamento carburante / valutario / </w:t>
            </w:r>
            <w:proofErr w:type="spellStart"/>
            <w:r w:rsidRPr="00091141">
              <w:rPr>
                <w:b/>
                <w:sz w:val="16"/>
                <w:szCs w:val="16"/>
              </w:rPr>
              <w:t>carbon</w:t>
            </w:r>
            <w:proofErr w:type="spellEnd"/>
            <w:r w:rsidRPr="00091141">
              <w:rPr>
                <w:b/>
                <w:sz w:val="16"/>
                <w:szCs w:val="16"/>
              </w:rPr>
              <w:t xml:space="preserve"> </w:t>
            </w:r>
            <w:proofErr w:type="spellStart"/>
            <w:r w:rsidRPr="00091141">
              <w:rPr>
                <w:b/>
                <w:sz w:val="16"/>
                <w:szCs w:val="16"/>
              </w:rPr>
              <w:t>tax</w:t>
            </w:r>
            <w:proofErr w:type="spellEnd"/>
            <w:r w:rsidRPr="00091141">
              <w:rPr>
                <w:b/>
                <w:sz w:val="16"/>
                <w:szCs w:val="16"/>
              </w:rPr>
              <w:t xml:space="preserve"> </w:t>
            </w:r>
          </w:p>
          <w:p w:rsidR="00610447" w:rsidRPr="00091141" w:rsidRDefault="00610447" w:rsidP="00610447">
            <w:pPr>
              <w:pStyle w:val="Paragrafoelenco"/>
              <w:numPr>
                <w:ilvl w:val="0"/>
                <w:numId w:val="1"/>
              </w:numPr>
              <w:spacing w:after="0" w:line="240" w:lineRule="auto"/>
              <w:rPr>
                <w:b/>
                <w:sz w:val="16"/>
                <w:szCs w:val="16"/>
                <w:u w:val="single"/>
              </w:rPr>
            </w:pPr>
            <w:r w:rsidRPr="00091141">
              <w:rPr>
                <w:b/>
                <w:sz w:val="16"/>
                <w:szCs w:val="16"/>
              </w:rPr>
              <w:t xml:space="preserve">Mance , extra in genere </w:t>
            </w:r>
          </w:p>
        </w:tc>
      </w:tr>
    </w:tbl>
    <w:p w:rsidR="00610447" w:rsidRDefault="00610447" w:rsidP="00610447">
      <w:pPr>
        <w:rPr>
          <w:b/>
          <w:sz w:val="16"/>
          <w:szCs w:val="16"/>
          <w:u w:val="single"/>
        </w:rPr>
      </w:pPr>
    </w:p>
    <w:p w:rsidR="00387300" w:rsidRPr="00610447" w:rsidRDefault="00610447" w:rsidP="00E22216">
      <w:r>
        <w:rPr>
          <w:b/>
          <w:sz w:val="16"/>
          <w:szCs w:val="16"/>
          <w:u w:val="single"/>
        </w:rPr>
        <w:t>Nota Bene : le tariffe dovranno essere  sempre riconfermate dal Booking Kira Viaggi , poiché la Eden Viaggi opera nel regime di prezzo dinamico , ed  in alcune settimane la tariffe potrebbero variare</w:t>
      </w:r>
      <w:r>
        <w:rPr>
          <w:sz w:val="16"/>
          <w:szCs w:val="16"/>
        </w:rPr>
        <w:t xml:space="preserve"> .</w:t>
      </w:r>
    </w:p>
    <w:sectPr w:rsidR="00387300" w:rsidRPr="00610447" w:rsidSect="006104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552A6"/>
    <w:multiLevelType w:val="hybridMultilevel"/>
    <w:tmpl w:val="68B43732"/>
    <w:lvl w:ilvl="0" w:tplc="40DC9D2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drawingGridHorizontalSpacing w:val="110"/>
  <w:displayHorizontalDrawingGridEvery w:val="2"/>
  <w:characterSpacingControl w:val="doNotCompress"/>
  <w:compat/>
  <w:rsids>
    <w:rsidRoot w:val="00610447"/>
    <w:rsid w:val="00000DC1"/>
    <w:rsid w:val="000012C5"/>
    <w:rsid w:val="00001CC5"/>
    <w:rsid w:val="00002C89"/>
    <w:rsid w:val="000033A3"/>
    <w:rsid w:val="0000360A"/>
    <w:rsid w:val="00005D3A"/>
    <w:rsid w:val="00007475"/>
    <w:rsid w:val="00007B23"/>
    <w:rsid w:val="000105D0"/>
    <w:rsid w:val="000105DA"/>
    <w:rsid w:val="000118E7"/>
    <w:rsid w:val="00011B96"/>
    <w:rsid w:val="00013C5B"/>
    <w:rsid w:val="00013F01"/>
    <w:rsid w:val="00014480"/>
    <w:rsid w:val="000172E9"/>
    <w:rsid w:val="00017F11"/>
    <w:rsid w:val="0002008E"/>
    <w:rsid w:val="0002069C"/>
    <w:rsid w:val="00024F46"/>
    <w:rsid w:val="00025986"/>
    <w:rsid w:val="00026288"/>
    <w:rsid w:val="000266E0"/>
    <w:rsid w:val="000335E1"/>
    <w:rsid w:val="00033669"/>
    <w:rsid w:val="000376F0"/>
    <w:rsid w:val="00037943"/>
    <w:rsid w:val="00037BED"/>
    <w:rsid w:val="00040442"/>
    <w:rsid w:val="0004086B"/>
    <w:rsid w:val="00040955"/>
    <w:rsid w:val="00040E93"/>
    <w:rsid w:val="000412DF"/>
    <w:rsid w:val="00041B1E"/>
    <w:rsid w:val="00041DA5"/>
    <w:rsid w:val="00041E63"/>
    <w:rsid w:val="00042940"/>
    <w:rsid w:val="00043523"/>
    <w:rsid w:val="00044C91"/>
    <w:rsid w:val="00045262"/>
    <w:rsid w:val="0004610B"/>
    <w:rsid w:val="000476B8"/>
    <w:rsid w:val="0005126B"/>
    <w:rsid w:val="0005135A"/>
    <w:rsid w:val="0005208F"/>
    <w:rsid w:val="000520CB"/>
    <w:rsid w:val="000528AC"/>
    <w:rsid w:val="00053944"/>
    <w:rsid w:val="000542A1"/>
    <w:rsid w:val="0005554F"/>
    <w:rsid w:val="00055EA0"/>
    <w:rsid w:val="00060916"/>
    <w:rsid w:val="00060C61"/>
    <w:rsid w:val="00061137"/>
    <w:rsid w:val="000616E8"/>
    <w:rsid w:val="000617B7"/>
    <w:rsid w:val="000634B4"/>
    <w:rsid w:val="00064357"/>
    <w:rsid w:val="00065579"/>
    <w:rsid w:val="00066252"/>
    <w:rsid w:val="00070108"/>
    <w:rsid w:val="0007044F"/>
    <w:rsid w:val="00071260"/>
    <w:rsid w:val="0007238F"/>
    <w:rsid w:val="00072AD1"/>
    <w:rsid w:val="00074267"/>
    <w:rsid w:val="00074FA5"/>
    <w:rsid w:val="00075C7E"/>
    <w:rsid w:val="00077F0E"/>
    <w:rsid w:val="00080DDA"/>
    <w:rsid w:val="00080F94"/>
    <w:rsid w:val="00080F97"/>
    <w:rsid w:val="00080F99"/>
    <w:rsid w:val="000816FB"/>
    <w:rsid w:val="00082B16"/>
    <w:rsid w:val="00083FDC"/>
    <w:rsid w:val="000848BE"/>
    <w:rsid w:val="000858EE"/>
    <w:rsid w:val="00086180"/>
    <w:rsid w:val="00086C74"/>
    <w:rsid w:val="00090B09"/>
    <w:rsid w:val="000917C5"/>
    <w:rsid w:val="00092EFA"/>
    <w:rsid w:val="0009461D"/>
    <w:rsid w:val="0009509F"/>
    <w:rsid w:val="000959B5"/>
    <w:rsid w:val="00097CD7"/>
    <w:rsid w:val="000A05FC"/>
    <w:rsid w:val="000A0A93"/>
    <w:rsid w:val="000A1D93"/>
    <w:rsid w:val="000A22D4"/>
    <w:rsid w:val="000A2945"/>
    <w:rsid w:val="000A4024"/>
    <w:rsid w:val="000A40F0"/>
    <w:rsid w:val="000A4B5C"/>
    <w:rsid w:val="000A77FF"/>
    <w:rsid w:val="000B46E1"/>
    <w:rsid w:val="000B48F4"/>
    <w:rsid w:val="000B5ADE"/>
    <w:rsid w:val="000B78C9"/>
    <w:rsid w:val="000C1523"/>
    <w:rsid w:val="000C2691"/>
    <w:rsid w:val="000C3AFF"/>
    <w:rsid w:val="000C4CDB"/>
    <w:rsid w:val="000C68F8"/>
    <w:rsid w:val="000C6E1A"/>
    <w:rsid w:val="000C780A"/>
    <w:rsid w:val="000C7A72"/>
    <w:rsid w:val="000D09A0"/>
    <w:rsid w:val="000D0B21"/>
    <w:rsid w:val="000D1009"/>
    <w:rsid w:val="000D1431"/>
    <w:rsid w:val="000D1825"/>
    <w:rsid w:val="000D22D5"/>
    <w:rsid w:val="000D28C1"/>
    <w:rsid w:val="000D2D8A"/>
    <w:rsid w:val="000D5A99"/>
    <w:rsid w:val="000D5B0B"/>
    <w:rsid w:val="000D60AE"/>
    <w:rsid w:val="000D7042"/>
    <w:rsid w:val="000D79B1"/>
    <w:rsid w:val="000D7A82"/>
    <w:rsid w:val="000D7C58"/>
    <w:rsid w:val="000E0982"/>
    <w:rsid w:val="000E1363"/>
    <w:rsid w:val="000E2DA2"/>
    <w:rsid w:val="000E4B28"/>
    <w:rsid w:val="000E5740"/>
    <w:rsid w:val="000E5994"/>
    <w:rsid w:val="000E64DE"/>
    <w:rsid w:val="000E7A03"/>
    <w:rsid w:val="000E7A4C"/>
    <w:rsid w:val="000F0F6E"/>
    <w:rsid w:val="000F235C"/>
    <w:rsid w:val="000F3037"/>
    <w:rsid w:val="000F3375"/>
    <w:rsid w:val="000F3586"/>
    <w:rsid w:val="000F515F"/>
    <w:rsid w:val="000F6C99"/>
    <w:rsid w:val="00100F02"/>
    <w:rsid w:val="001015A3"/>
    <w:rsid w:val="00102432"/>
    <w:rsid w:val="0010288A"/>
    <w:rsid w:val="001030DF"/>
    <w:rsid w:val="00103704"/>
    <w:rsid w:val="00103916"/>
    <w:rsid w:val="0010499C"/>
    <w:rsid w:val="00105A45"/>
    <w:rsid w:val="001068A2"/>
    <w:rsid w:val="001068C0"/>
    <w:rsid w:val="00106DC2"/>
    <w:rsid w:val="00107427"/>
    <w:rsid w:val="00107644"/>
    <w:rsid w:val="00107EC6"/>
    <w:rsid w:val="001105F6"/>
    <w:rsid w:val="00110DB0"/>
    <w:rsid w:val="00111D8F"/>
    <w:rsid w:val="0011210A"/>
    <w:rsid w:val="0011262A"/>
    <w:rsid w:val="001137A6"/>
    <w:rsid w:val="00113CE5"/>
    <w:rsid w:val="001141BD"/>
    <w:rsid w:val="0011561B"/>
    <w:rsid w:val="001159E4"/>
    <w:rsid w:val="00116E3E"/>
    <w:rsid w:val="00121437"/>
    <w:rsid w:val="001217DB"/>
    <w:rsid w:val="00123C13"/>
    <w:rsid w:val="0012513C"/>
    <w:rsid w:val="00126308"/>
    <w:rsid w:val="001304FF"/>
    <w:rsid w:val="00130D18"/>
    <w:rsid w:val="00131452"/>
    <w:rsid w:val="00134469"/>
    <w:rsid w:val="00136914"/>
    <w:rsid w:val="0013716F"/>
    <w:rsid w:val="00137209"/>
    <w:rsid w:val="001402EE"/>
    <w:rsid w:val="00140BF5"/>
    <w:rsid w:val="00141E4F"/>
    <w:rsid w:val="00141E8A"/>
    <w:rsid w:val="00142995"/>
    <w:rsid w:val="00142EA8"/>
    <w:rsid w:val="0014691A"/>
    <w:rsid w:val="001505E6"/>
    <w:rsid w:val="00150679"/>
    <w:rsid w:val="00150F3F"/>
    <w:rsid w:val="00151051"/>
    <w:rsid w:val="001517DC"/>
    <w:rsid w:val="00154271"/>
    <w:rsid w:val="0015466B"/>
    <w:rsid w:val="00154C56"/>
    <w:rsid w:val="00154F09"/>
    <w:rsid w:val="00156590"/>
    <w:rsid w:val="001570A9"/>
    <w:rsid w:val="00157980"/>
    <w:rsid w:val="001609A8"/>
    <w:rsid w:val="00161143"/>
    <w:rsid w:val="001626E2"/>
    <w:rsid w:val="00162BF5"/>
    <w:rsid w:val="00162C88"/>
    <w:rsid w:val="00162EAF"/>
    <w:rsid w:val="00164DE1"/>
    <w:rsid w:val="00165022"/>
    <w:rsid w:val="00166679"/>
    <w:rsid w:val="00167EF7"/>
    <w:rsid w:val="001701AC"/>
    <w:rsid w:val="00170A26"/>
    <w:rsid w:val="001721F6"/>
    <w:rsid w:val="0017369E"/>
    <w:rsid w:val="00175D4E"/>
    <w:rsid w:val="00175D53"/>
    <w:rsid w:val="001778D0"/>
    <w:rsid w:val="00180970"/>
    <w:rsid w:val="00181723"/>
    <w:rsid w:val="001833B5"/>
    <w:rsid w:val="001842A6"/>
    <w:rsid w:val="00190617"/>
    <w:rsid w:val="0019078F"/>
    <w:rsid w:val="00190F6D"/>
    <w:rsid w:val="00191265"/>
    <w:rsid w:val="00191E46"/>
    <w:rsid w:val="001929F9"/>
    <w:rsid w:val="00192E71"/>
    <w:rsid w:val="00193489"/>
    <w:rsid w:val="001955CC"/>
    <w:rsid w:val="0019649D"/>
    <w:rsid w:val="001A03D6"/>
    <w:rsid w:val="001A0DD1"/>
    <w:rsid w:val="001A18EC"/>
    <w:rsid w:val="001A22D8"/>
    <w:rsid w:val="001A3B95"/>
    <w:rsid w:val="001A6C44"/>
    <w:rsid w:val="001A789A"/>
    <w:rsid w:val="001B0182"/>
    <w:rsid w:val="001B0447"/>
    <w:rsid w:val="001B081D"/>
    <w:rsid w:val="001B09C9"/>
    <w:rsid w:val="001B0AFB"/>
    <w:rsid w:val="001B1315"/>
    <w:rsid w:val="001B2DEE"/>
    <w:rsid w:val="001B3C3B"/>
    <w:rsid w:val="001B462A"/>
    <w:rsid w:val="001B563D"/>
    <w:rsid w:val="001B6716"/>
    <w:rsid w:val="001B6996"/>
    <w:rsid w:val="001C35D3"/>
    <w:rsid w:val="001C4443"/>
    <w:rsid w:val="001C5438"/>
    <w:rsid w:val="001C5B39"/>
    <w:rsid w:val="001C6B46"/>
    <w:rsid w:val="001C7FD5"/>
    <w:rsid w:val="001D124A"/>
    <w:rsid w:val="001D14EB"/>
    <w:rsid w:val="001D1F09"/>
    <w:rsid w:val="001D216F"/>
    <w:rsid w:val="001D21D2"/>
    <w:rsid w:val="001D23BC"/>
    <w:rsid w:val="001E07F0"/>
    <w:rsid w:val="001E0D12"/>
    <w:rsid w:val="001E1BC4"/>
    <w:rsid w:val="001E2647"/>
    <w:rsid w:val="001E426C"/>
    <w:rsid w:val="001E4F4D"/>
    <w:rsid w:val="001E55CF"/>
    <w:rsid w:val="001E5FE1"/>
    <w:rsid w:val="001E66CE"/>
    <w:rsid w:val="001E6C31"/>
    <w:rsid w:val="001E6E3F"/>
    <w:rsid w:val="001F1BED"/>
    <w:rsid w:val="001F24E6"/>
    <w:rsid w:val="001F31A8"/>
    <w:rsid w:val="001F359C"/>
    <w:rsid w:val="001F4E2C"/>
    <w:rsid w:val="001F518A"/>
    <w:rsid w:val="001F5373"/>
    <w:rsid w:val="001F6243"/>
    <w:rsid w:val="001F673D"/>
    <w:rsid w:val="001F6B7C"/>
    <w:rsid w:val="001F7B17"/>
    <w:rsid w:val="00202DE0"/>
    <w:rsid w:val="0020337B"/>
    <w:rsid w:val="00203D38"/>
    <w:rsid w:val="0020400F"/>
    <w:rsid w:val="00204785"/>
    <w:rsid w:val="002070F2"/>
    <w:rsid w:val="002078E7"/>
    <w:rsid w:val="00210363"/>
    <w:rsid w:val="002115D4"/>
    <w:rsid w:val="00211AA0"/>
    <w:rsid w:val="002122F2"/>
    <w:rsid w:val="00212A37"/>
    <w:rsid w:val="002130E0"/>
    <w:rsid w:val="00213C9C"/>
    <w:rsid w:val="00214CC5"/>
    <w:rsid w:val="0021573F"/>
    <w:rsid w:val="00215853"/>
    <w:rsid w:val="002232C6"/>
    <w:rsid w:val="002269BB"/>
    <w:rsid w:val="002271DD"/>
    <w:rsid w:val="002307D3"/>
    <w:rsid w:val="00230847"/>
    <w:rsid w:val="00232C9B"/>
    <w:rsid w:val="00235F68"/>
    <w:rsid w:val="00237266"/>
    <w:rsid w:val="00240A1D"/>
    <w:rsid w:val="00240BD7"/>
    <w:rsid w:val="00241440"/>
    <w:rsid w:val="00242783"/>
    <w:rsid w:val="0024286F"/>
    <w:rsid w:val="002436A2"/>
    <w:rsid w:val="00243E64"/>
    <w:rsid w:val="00244006"/>
    <w:rsid w:val="0024638D"/>
    <w:rsid w:val="00250A72"/>
    <w:rsid w:val="00250EDC"/>
    <w:rsid w:val="002510F7"/>
    <w:rsid w:val="00251F6D"/>
    <w:rsid w:val="00252861"/>
    <w:rsid w:val="00254E84"/>
    <w:rsid w:val="00255A16"/>
    <w:rsid w:val="0026092D"/>
    <w:rsid w:val="00261851"/>
    <w:rsid w:val="00262003"/>
    <w:rsid w:val="00264776"/>
    <w:rsid w:val="00265142"/>
    <w:rsid w:val="002665D9"/>
    <w:rsid w:val="002666BE"/>
    <w:rsid w:val="002670CF"/>
    <w:rsid w:val="00270960"/>
    <w:rsid w:val="002709D7"/>
    <w:rsid w:val="00270C6D"/>
    <w:rsid w:val="00272E97"/>
    <w:rsid w:val="00274035"/>
    <w:rsid w:val="002747DD"/>
    <w:rsid w:val="00274860"/>
    <w:rsid w:val="00276AC4"/>
    <w:rsid w:val="00277C6D"/>
    <w:rsid w:val="00283A1E"/>
    <w:rsid w:val="00283AC2"/>
    <w:rsid w:val="002916BD"/>
    <w:rsid w:val="00292FC2"/>
    <w:rsid w:val="00293F1B"/>
    <w:rsid w:val="00293F4B"/>
    <w:rsid w:val="00295170"/>
    <w:rsid w:val="0029682C"/>
    <w:rsid w:val="00296B9D"/>
    <w:rsid w:val="002A03D3"/>
    <w:rsid w:val="002A048A"/>
    <w:rsid w:val="002A1B3E"/>
    <w:rsid w:val="002A1C91"/>
    <w:rsid w:val="002A1DCF"/>
    <w:rsid w:val="002A4C37"/>
    <w:rsid w:val="002A4CC0"/>
    <w:rsid w:val="002A52D7"/>
    <w:rsid w:val="002A664F"/>
    <w:rsid w:val="002A7511"/>
    <w:rsid w:val="002A7798"/>
    <w:rsid w:val="002B1141"/>
    <w:rsid w:val="002B369D"/>
    <w:rsid w:val="002B4674"/>
    <w:rsid w:val="002B4832"/>
    <w:rsid w:val="002B547F"/>
    <w:rsid w:val="002B6125"/>
    <w:rsid w:val="002B7DF6"/>
    <w:rsid w:val="002C06FA"/>
    <w:rsid w:val="002C0BF9"/>
    <w:rsid w:val="002C0C4E"/>
    <w:rsid w:val="002C1590"/>
    <w:rsid w:val="002C4C3E"/>
    <w:rsid w:val="002C51CE"/>
    <w:rsid w:val="002C5753"/>
    <w:rsid w:val="002C6E6A"/>
    <w:rsid w:val="002D02B4"/>
    <w:rsid w:val="002D0682"/>
    <w:rsid w:val="002D2C71"/>
    <w:rsid w:val="002D3CAE"/>
    <w:rsid w:val="002D4246"/>
    <w:rsid w:val="002D42D8"/>
    <w:rsid w:val="002D4C21"/>
    <w:rsid w:val="002D54BE"/>
    <w:rsid w:val="002D65E8"/>
    <w:rsid w:val="002D7405"/>
    <w:rsid w:val="002D7B5E"/>
    <w:rsid w:val="002E118F"/>
    <w:rsid w:val="002E13E8"/>
    <w:rsid w:val="002E19EB"/>
    <w:rsid w:val="002E27DA"/>
    <w:rsid w:val="002E4222"/>
    <w:rsid w:val="002E5639"/>
    <w:rsid w:val="002E615B"/>
    <w:rsid w:val="002E71E6"/>
    <w:rsid w:val="002E76ED"/>
    <w:rsid w:val="002E7C9B"/>
    <w:rsid w:val="002F01E1"/>
    <w:rsid w:val="002F0CCD"/>
    <w:rsid w:val="002F1EDD"/>
    <w:rsid w:val="002F1FE0"/>
    <w:rsid w:val="002F4DDA"/>
    <w:rsid w:val="002F5ACB"/>
    <w:rsid w:val="002F6DEF"/>
    <w:rsid w:val="002F789E"/>
    <w:rsid w:val="002F7EAA"/>
    <w:rsid w:val="003001E3"/>
    <w:rsid w:val="003002E9"/>
    <w:rsid w:val="003012CD"/>
    <w:rsid w:val="0030279C"/>
    <w:rsid w:val="00304DE2"/>
    <w:rsid w:val="00305244"/>
    <w:rsid w:val="00306198"/>
    <w:rsid w:val="0030792B"/>
    <w:rsid w:val="00307D68"/>
    <w:rsid w:val="0031055F"/>
    <w:rsid w:val="003106DF"/>
    <w:rsid w:val="003106FF"/>
    <w:rsid w:val="003119BB"/>
    <w:rsid w:val="00311DD6"/>
    <w:rsid w:val="00312006"/>
    <w:rsid w:val="003123E1"/>
    <w:rsid w:val="0031374B"/>
    <w:rsid w:val="00313D03"/>
    <w:rsid w:val="003140A3"/>
    <w:rsid w:val="003142EA"/>
    <w:rsid w:val="003143E7"/>
    <w:rsid w:val="00314E45"/>
    <w:rsid w:val="00315418"/>
    <w:rsid w:val="00315DE9"/>
    <w:rsid w:val="00317701"/>
    <w:rsid w:val="0032009D"/>
    <w:rsid w:val="00320DBD"/>
    <w:rsid w:val="00320F1C"/>
    <w:rsid w:val="00322B66"/>
    <w:rsid w:val="00322DCF"/>
    <w:rsid w:val="003254AA"/>
    <w:rsid w:val="00325C4D"/>
    <w:rsid w:val="00325F26"/>
    <w:rsid w:val="0032632C"/>
    <w:rsid w:val="00327002"/>
    <w:rsid w:val="003270D1"/>
    <w:rsid w:val="00327A76"/>
    <w:rsid w:val="0033041E"/>
    <w:rsid w:val="0033092F"/>
    <w:rsid w:val="00330E5E"/>
    <w:rsid w:val="003315C2"/>
    <w:rsid w:val="00331935"/>
    <w:rsid w:val="00332D2D"/>
    <w:rsid w:val="003331CB"/>
    <w:rsid w:val="003340B5"/>
    <w:rsid w:val="003344B9"/>
    <w:rsid w:val="0033491B"/>
    <w:rsid w:val="003361A9"/>
    <w:rsid w:val="00336757"/>
    <w:rsid w:val="003375AB"/>
    <w:rsid w:val="00341291"/>
    <w:rsid w:val="00341923"/>
    <w:rsid w:val="00342C06"/>
    <w:rsid w:val="0034389B"/>
    <w:rsid w:val="00345C0B"/>
    <w:rsid w:val="00346AAF"/>
    <w:rsid w:val="00346AFC"/>
    <w:rsid w:val="00350499"/>
    <w:rsid w:val="00350E2E"/>
    <w:rsid w:val="003513D4"/>
    <w:rsid w:val="00351F2B"/>
    <w:rsid w:val="00353475"/>
    <w:rsid w:val="00355DF1"/>
    <w:rsid w:val="00355E81"/>
    <w:rsid w:val="003563B0"/>
    <w:rsid w:val="00356AC9"/>
    <w:rsid w:val="00356B64"/>
    <w:rsid w:val="00356EE2"/>
    <w:rsid w:val="0035745B"/>
    <w:rsid w:val="00360405"/>
    <w:rsid w:val="00361C11"/>
    <w:rsid w:val="0036286F"/>
    <w:rsid w:val="00363B66"/>
    <w:rsid w:val="003643C8"/>
    <w:rsid w:val="00365179"/>
    <w:rsid w:val="00365D87"/>
    <w:rsid w:val="00366921"/>
    <w:rsid w:val="00366B15"/>
    <w:rsid w:val="003671D3"/>
    <w:rsid w:val="00367CF6"/>
    <w:rsid w:val="00367DC1"/>
    <w:rsid w:val="00370F2E"/>
    <w:rsid w:val="00372FC7"/>
    <w:rsid w:val="00373159"/>
    <w:rsid w:val="003731A4"/>
    <w:rsid w:val="00373229"/>
    <w:rsid w:val="00373D5C"/>
    <w:rsid w:val="00374982"/>
    <w:rsid w:val="003766F0"/>
    <w:rsid w:val="003774B1"/>
    <w:rsid w:val="00382104"/>
    <w:rsid w:val="00382A3E"/>
    <w:rsid w:val="00385F79"/>
    <w:rsid w:val="00387300"/>
    <w:rsid w:val="00390860"/>
    <w:rsid w:val="003916CB"/>
    <w:rsid w:val="00391E13"/>
    <w:rsid w:val="00393D0E"/>
    <w:rsid w:val="00395567"/>
    <w:rsid w:val="0039661F"/>
    <w:rsid w:val="003A1589"/>
    <w:rsid w:val="003A19B4"/>
    <w:rsid w:val="003A45FE"/>
    <w:rsid w:val="003A5A4C"/>
    <w:rsid w:val="003A6C81"/>
    <w:rsid w:val="003A7651"/>
    <w:rsid w:val="003A7756"/>
    <w:rsid w:val="003B0C20"/>
    <w:rsid w:val="003B0C2E"/>
    <w:rsid w:val="003B11F8"/>
    <w:rsid w:val="003B1C0A"/>
    <w:rsid w:val="003B30B7"/>
    <w:rsid w:val="003B43EC"/>
    <w:rsid w:val="003B4952"/>
    <w:rsid w:val="003B4D36"/>
    <w:rsid w:val="003B6986"/>
    <w:rsid w:val="003B75FF"/>
    <w:rsid w:val="003B79B3"/>
    <w:rsid w:val="003C1F3B"/>
    <w:rsid w:val="003C264B"/>
    <w:rsid w:val="003C2B70"/>
    <w:rsid w:val="003C2CDD"/>
    <w:rsid w:val="003C35A7"/>
    <w:rsid w:val="003C3CC8"/>
    <w:rsid w:val="003C46E8"/>
    <w:rsid w:val="003C4E0C"/>
    <w:rsid w:val="003C4F99"/>
    <w:rsid w:val="003C50B3"/>
    <w:rsid w:val="003C51DC"/>
    <w:rsid w:val="003C5B0B"/>
    <w:rsid w:val="003C69DB"/>
    <w:rsid w:val="003C774F"/>
    <w:rsid w:val="003C7CCA"/>
    <w:rsid w:val="003C7DF3"/>
    <w:rsid w:val="003D0C44"/>
    <w:rsid w:val="003D0C61"/>
    <w:rsid w:val="003D0F35"/>
    <w:rsid w:val="003D1F6F"/>
    <w:rsid w:val="003D25D5"/>
    <w:rsid w:val="003D3931"/>
    <w:rsid w:val="003D4F54"/>
    <w:rsid w:val="003D60C3"/>
    <w:rsid w:val="003D7B9D"/>
    <w:rsid w:val="003E0D4D"/>
    <w:rsid w:val="003E35A1"/>
    <w:rsid w:val="003E3D8B"/>
    <w:rsid w:val="003E443C"/>
    <w:rsid w:val="003E5135"/>
    <w:rsid w:val="003E51A8"/>
    <w:rsid w:val="003E5790"/>
    <w:rsid w:val="003E6549"/>
    <w:rsid w:val="003E6642"/>
    <w:rsid w:val="003E6C99"/>
    <w:rsid w:val="003E752A"/>
    <w:rsid w:val="003E78BC"/>
    <w:rsid w:val="003E7F05"/>
    <w:rsid w:val="003F2A88"/>
    <w:rsid w:val="003F2EDF"/>
    <w:rsid w:val="003F3603"/>
    <w:rsid w:val="003F44FA"/>
    <w:rsid w:val="003F5421"/>
    <w:rsid w:val="003F78BA"/>
    <w:rsid w:val="003F7CBD"/>
    <w:rsid w:val="003F7E02"/>
    <w:rsid w:val="00400709"/>
    <w:rsid w:val="00401231"/>
    <w:rsid w:val="0040291C"/>
    <w:rsid w:val="0040300C"/>
    <w:rsid w:val="00404863"/>
    <w:rsid w:val="00404DDF"/>
    <w:rsid w:val="00404EEC"/>
    <w:rsid w:val="00405B4B"/>
    <w:rsid w:val="0040628F"/>
    <w:rsid w:val="004074A9"/>
    <w:rsid w:val="00407882"/>
    <w:rsid w:val="00407B34"/>
    <w:rsid w:val="00407FE9"/>
    <w:rsid w:val="0041207D"/>
    <w:rsid w:val="004121A6"/>
    <w:rsid w:val="0041270F"/>
    <w:rsid w:val="00412742"/>
    <w:rsid w:val="00412840"/>
    <w:rsid w:val="004133DE"/>
    <w:rsid w:val="004135DF"/>
    <w:rsid w:val="004140C8"/>
    <w:rsid w:val="00414409"/>
    <w:rsid w:val="004144AE"/>
    <w:rsid w:val="0041586B"/>
    <w:rsid w:val="00416885"/>
    <w:rsid w:val="0042023A"/>
    <w:rsid w:val="00420E48"/>
    <w:rsid w:val="00421319"/>
    <w:rsid w:val="004213B6"/>
    <w:rsid w:val="004215DA"/>
    <w:rsid w:val="004218BE"/>
    <w:rsid w:val="00421D48"/>
    <w:rsid w:val="00421D54"/>
    <w:rsid w:val="00422BBB"/>
    <w:rsid w:val="00423AE1"/>
    <w:rsid w:val="004276C5"/>
    <w:rsid w:val="00427FDB"/>
    <w:rsid w:val="004306FC"/>
    <w:rsid w:val="00430ED6"/>
    <w:rsid w:val="00431999"/>
    <w:rsid w:val="004361C5"/>
    <w:rsid w:val="004364B0"/>
    <w:rsid w:val="004370E6"/>
    <w:rsid w:val="004378A6"/>
    <w:rsid w:val="00437FC6"/>
    <w:rsid w:val="0044124A"/>
    <w:rsid w:val="004413D5"/>
    <w:rsid w:val="00444F13"/>
    <w:rsid w:val="00445BDB"/>
    <w:rsid w:val="00446075"/>
    <w:rsid w:val="004476FC"/>
    <w:rsid w:val="00447F12"/>
    <w:rsid w:val="004502D0"/>
    <w:rsid w:val="00450934"/>
    <w:rsid w:val="00453F2A"/>
    <w:rsid w:val="00454204"/>
    <w:rsid w:val="004550AE"/>
    <w:rsid w:val="004553CB"/>
    <w:rsid w:val="00455B84"/>
    <w:rsid w:val="004564B3"/>
    <w:rsid w:val="00456A90"/>
    <w:rsid w:val="00457196"/>
    <w:rsid w:val="00457A2B"/>
    <w:rsid w:val="00457C3E"/>
    <w:rsid w:val="004601B6"/>
    <w:rsid w:val="004603F8"/>
    <w:rsid w:val="00460781"/>
    <w:rsid w:val="0046142C"/>
    <w:rsid w:val="0046199F"/>
    <w:rsid w:val="00463070"/>
    <w:rsid w:val="004633F7"/>
    <w:rsid w:val="00463DF6"/>
    <w:rsid w:val="0046620B"/>
    <w:rsid w:val="00467C2C"/>
    <w:rsid w:val="00467C43"/>
    <w:rsid w:val="00467E3F"/>
    <w:rsid w:val="0047007B"/>
    <w:rsid w:val="004725EB"/>
    <w:rsid w:val="00472BC3"/>
    <w:rsid w:val="00473D35"/>
    <w:rsid w:val="00474640"/>
    <w:rsid w:val="00474CC6"/>
    <w:rsid w:val="00474F84"/>
    <w:rsid w:val="00475D2D"/>
    <w:rsid w:val="0047622B"/>
    <w:rsid w:val="00476AAB"/>
    <w:rsid w:val="00476C08"/>
    <w:rsid w:val="004772B6"/>
    <w:rsid w:val="0047785C"/>
    <w:rsid w:val="00477E46"/>
    <w:rsid w:val="0048038D"/>
    <w:rsid w:val="00480DC9"/>
    <w:rsid w:val="00480F0D"/>
    <w:rsid w:val="0048147E"/>
    <w:rsid w:val="004816BB"/>
    <w:rsid w:val="00481AE8"/>
    <w:rsid w:val="004846FF"/>
    <w:rsid w:val="004847C0"/>
    <w:rsid w:val="00487392"/>
    <w:rsid w:val="004874BD"/>
    <w:rsid w:val="00487676"/>
    <w:rsid w:val="00490284"/>
    <w:rsid w:val="00491391"/>
    <w:rsid w:val="00491421"/>
    <w:rsid w:val="0049221E"/>
    <w:rsid w:val="0049325E"/>
    <w:rsid w:val="00494774"/>
    <w:rsid w:val="00494BEC"/>
    <w:rsid w:val="00494CA7"/>
    <w:rsid w:val="0049715F"/>
    <w:rsid w:val="00497472"/>
    <w:rsid w:val="004A0008"/>
    <w:rsid w:val="004A0929"/>
    <w:rsid w:val="004A2B75"/>
    <w:rsid w:val="004A2C37"/>
    <w:rsid w:val="004A3C73"/>
    <w:rsid w:val="004A52F3"/>
    <w:rsid w:val="004A5893"/>
    <w:rsid w:val="004A5988"/>
    <w:rsid w:val="004A5CEA"/>
    <w:rsid w:val="004A6B8C"/>
    <w:rsid w:val="004A73AA"/>
    <w:rsid w:val="004B0F79"/>
    <w:rsid w:val="004B1267"/>
    <w:rsid w:val="004B2949"/>
    <w:rsid w:val="004B3BB4"/>
    <w:rsid w:val="004B4B66"/>
    <w:rsid w:val="004B4FED"/>
    <w:rsid w:val="004B766C"/>
    <w:rsid w:val="004C1311"/>
    <w:rsid w:val="004C2C87"/>
    <w:rsid w:val="004C3DC6"/>
    <w:rsid w:val="004C4017"/>
    <w:rsid w:val="004C481B"/>
    <w:rsid w:val="004C51B4"/>
    <w:rsid w:val="004D0F74"/>
    <w:rsid w:val="004D1659"/>
    <w:rsid w:val="004D1979"/>
    <w:rsid w:val="004D1E6C"/>
    <w:rsid w:val="004D2786"/>
    <w:rsid w:val="004D5CFD"/>
    <w:rsid w:val="004D72B3"/>
    <w:rsid w:val="004E0882"/>
    <w:rsid w:val="004E0D97"/>
    <w:rsid w:val="004E1E48"/>
    <w:rsid w:val="004E1F18"/>
    <w:rsid w:val="004E3E95"/>
    <w:rsid w:val="004E4582"/>
    <w:rsid w:val="004E604A"/>
    <w:rsid w:val="004E63BB"/>
    <w:rsid w:val="004E75A9"/>
    <w:rsid w:val="004E75B5"/>
    <w:rsid w:val="004E7EE7"/>
    <w:rsid w:val="004F00DE"/>
    <w:rsid w:val="004F0806"/>
    <w:rsid w:val="004F11F3"/>
    <w:rsid w:val="004F16A9"/>
    <w:rsid w:val="004F1CA7"/>
    <w:rsid w:val="004F2FD9"/>
    <w:rsid w:val="004F35FA"/>
    <w:rsid w:val="004F3952"/>
    <w:rsid w:val="004F3BE7"/>
    <w:rsid w:val="004F462C"/>
    <w:rsid w:val="004F46CF"/>
    <w:rsid w:val="004F4953"/>
    <w:rsid w:val="004F53D5"/>
    <w:rsid w:val="004F7506"/>
    <w:rsid w:val="005007CB"/>
    <w:rsid w:val="00500FA0"/>
    <w:rsid w:val="00501063"/>
    <w:rsid w:val="005016A3"/>
    <w:rsid w:val="005032D1"/>
    <w:rsid w:val="005033F4"/>
    <w:rsid w:val="0050389F"/>
    <w:rsid w:val="005038D8"/>
    <w:rsid w:val="00504B82"/>
    <w:rsid w:val="00505B6F"/>
    <w:rsid w:val="0050647D"/>
    <w:rsid w:val="0050683A"/>
    <w:rsid w:val="00507B5C"/>
    <w:rsid w:val="00507FC4"/>
    <w:rsid w:val="0051024A"/>
    <w:rsid w:val="005127DC"/>
    <w:rsid w:val="00512B4A"/>
    <w:rsid w:val="00514B85"/>
    <w:rsid w:val="00516510"/>
    <w:rsid w:val="005166D7"/>
    <w:rsid w:val="0052039C"/>
    <w:rsid w:val="0052106C"/>
    <w:rsid w:val="00524732"/>
    <w:rsid w:val="005249C9"/>
    <w:rsid w:val="00525FFF"/>
    <w:rsid w:val="00526B84"/>
    <w:rsid w:val="005274D0"/>
    <w:rsid w:val="00527673"/>
    <w:rsid w:val="00527879"/>
    <w:rsid w:val="00527D10"/>
    <w:rsid w:val="00530D78"/>
    <w:rsid w:val="005312DC"/>
    <w:rsid w:val="00531B58"/>
    <w:rsid w:val="0053209B"/>
    <w:rsid w:val="00533741"/>
    <w:rsid w:val="005338CA"/>
    <w:rsid w:val="005348EB"/>
    <w:rsid w:val="00535613"/>
    <w:rsid w:val="00537390"/>
    <w:rsid w:val="00537543"/>
    <w:rsid w:val="00541BEE"/>
    <w:rsid w:val="00541CF7"/>
    <w:rsid w:val="00542C26"/>
    <w:rsid w:val="00545239"/>
    <w:rsid w:val="00546883"/>
    <w:rsid w:val="00547C22"/>
    <w:rsid w:val="00547D80"/>
    <w:rsid w:val="00551237"/>
    <w:rsid w:val="00551857"/>
    <w:rsid w:val="00552E2E"/>
    <w:rsid w:val="0055528B"/>
    <w:rsid w:val="005553A9"/>
    <w:rsid w:val="00555A42"/>
    <w:rsid w:val="00556BC7"/>
    <w:rsid w:val="005570DF"/>
    <w:rsid w:val="0056044D"/>
    <w:rsid w:val="00561793"/>
    <w:rsid w:val="0056205C"/>
    <w:rsid w:val="00562A1A"/>
    <w:rsid w:val="00562D0F"/>
    <w:rsid w:val="00562E2D"/>
    <w:rsid w:val="00563018"/>
    <w:rsid w:val="00564D9F"/>
    <w:rsid w:val="00567549"/>
    <w:rsid w:val="00571067"/>
    <w:rsid w:val="00572F92"/>
    <w:rsid w:val="00573C2F"/>
    <w:rsid w:val="00574705"/>
    <w:rsid w:val="00575F99"/>
    <w:rsid w:val="005771A8"/>
    <w:rsid w:val="00577C70"/>
    <w:rsid w:val="00577D11"/>
    <w:rsid w:val="00580353"/>
    <w:rsid w:val="0058324F"/>
    <w:rsid w:val="0058411F"/>
    <w:rsid w:val="00584C5A"/>
    <w:rsid w:val="00586CCD"/>
    <w:rsid w:val="00591B11"/>
    <w:rsid w:val="005943D2"/>
    <w:rsid w:val="00595B8C"/>
    <w:rsid w:val="005976F6"/>
    <w:rsid w:val="005A01CF"/>
    <w:rsid w:val="005A06CC"/>
    <w:rsid w:val="005A284F"/>
    <w:rsid w:val="005A4165"/>
    <w:rsid w:val="005A4921"/>
    <w:rsid w:val="005A6001"/>
    <w:rsid w:val="005A6F1A"/>
    <w:rsid w:val="005B0538"/>
    <w:rsid w:val="005B0C55"/>
    <w:rsid w:val="005B0DBF"/>
    <w:rsid w:val="005B1284"/>
    <w:rsid w:val="005B13EB"/>
    <w:rsid w:val="005B23F4"/>
    <w:rsid w:val="005B2B64"/>
    <w:rsid w:val="005B2E52"/>
    <w:rsid w:val="005B31FE"/>
    <w:rsid w:val="005B37FA"/>
    <w:rsid w:val="005B40E5"/>
    <w:rsid w:val="005B4709"/>
    <w:rsid w:val="005B5B79"/>
    <w:rsid w:val="005C01C7"/>
    <w:rsid w:val="005C31A1"/>
    <w:rsid w:val="005C3DF7"/>
    <w:rsid w:val="005C3F10"/>
    <w:rsid w:val="005C5B3D"/>
    <w:rsid w:val="005C73A4"/>
    <w:rsid w:val="005C7DF2"/>
    <w:rsid w:val="005D025E"/>
    <w:rsid w:val="005D167F"/>
    <w:rsid w:val="005D1884"/>
    <w:rsid w:val="005D1972"/>
    <w:rsid w:val="005D19EF"/>
    <w:rsid w:val="005D1C39"/>
    <w:rsid w:val="005D457F"/>
    <w:rsid w:val="005D49DC"/>
    <w:rsid w:val="005D5008"/>
    <w:rsid w:val="005D56F1"/>
    <w:rsid w:val="005D5F9F"/>
    <w:rsid w:val="005E0B68"/>
    <w:rsid w:val="005E2008"/>
    <w:rsid w:val="005E23A0"/>
    <w:rsid w:val="005E2989"/>
    <w:rsid w:val="005E2E0E"/>
    <w:rsid w:val="005E3486"/>
    <w:rsid w:val="005E3DAF"/>
    <w:rsid w:val="005E4641"/>
    <w:rsid w:val="005E4FF1"/>
    <w:rsid w:val="005E67D5"/>
    <w:rsid w:val="005E7779"/>
    <w:rsid w:val="005F0685"/>
    <w:rsid w:val="005F0707"/>
    <w:rsid w:val="005F0BFC"/>
    <w:rsid w:val="005F1D97"/>
    <w:rsid w:val="005F2E37"/>
    <w:rsid w:val="005F339D"/>
    <w:rsid w:val="005F3508"/>
    <w:rsid w:val="005F440F"/>
    <w:rsid w:val="005F48BF"/>
    <w:rsid w:val="005F5DA9"/>
    <w:rsid w:val="005F722B"/>
    <w:rsid w:val="005F7CF9"/>
    <w:rsid w:val="00600135"/>
    <w:rsid w:val="00600E31"/>
    <w:rsid w:val="006010AD"/>
    <w:rsid w:val="0060154B"/>
    <w:rsid w:val="0060240D"/>
    <w:rsid w:val="00602A40"/>
    <w:rsid w:val="00606111"/>
    <w:rsid w:val="006067E1"/>
    <w:rsid w:val="006074B7"/>
    <w:rsid w:val="00610088"/>
    <w:rsid w:val="00610447"/>
    <w:rsid w:val="00614229"/>
    <w:rsid w:val="00616191"/>
    <w:rsid w:val="0062085B"/>
    <w:rsid w:val="00621D3E"/>
    <w:rsid w:val="00622FC4"/>
    <w:rsid w:val="0062475C"/>
    <w:rsid w:val="00625963"/>
    <w:rsid w:val="0062794D"/>
    <w:rsid w:val="00630284"/>
    <w:rsid w:val="00630E2E"/>
    <w:rsid w:val="00631E54"/>
    <w:rsid w:val="006325A9"/>
    <w:rsid w:val="00632B72"/>
    <w:rsid w:val="00632CBB"/>
    <w:rsid w:val="006330EF"/>
    <w:rsid w:val="006332F4"/>
    <w:rsid w:val="00633937"/>
    <w:rsid w:val="00634E85"/>
    <w:rsid w:val="006357E8"/>
    <w:rsid w:val="00636555"/>
    <w:rsid w:val="00642D69"/>
    <w:rsid w:val="00643451"/>
    <w:rsid w:val="00644A34"/>
    <w:rsid w:val="00645FFA"/>
    <w:rsid w:val="00646D6C"/>
    <w:rsid w:val="00647146"/>
    <w:rsid w:val="00647254"/>
    <w:rsid w:val="0065052C"/>
    <w:rsid w:val="00650644"/>
    <w:rsid w:val="0065119E"/>
    <w:rsid w:val="006528B9"/>
    <w:rsid w:val="00653307"/>
    <w:rsid w:val="00653368"/>
    <w:rsid w:val="00653801"/>
    <w:rsid w:val="006545A6"/>
    <w:rsid w:val="00654DEF"/>
    <w:rsid w:val="006550BB"/>
    <w:rsid w:val="00656068"/>
    <w:rsid w:val="006600D7"/>
    <w:rsid w:val="00661768"/>
    <w:rsid w:val="006619CA"/>
    <w:rsid w:val="0066271B"/>
    <w:rsid w:val="00662DD9"/>
    <w:rsid w:val="00663B46"/>
    <w:rsid w:val="00663DB3"/>
    <w:rsid w:val="006648B0"/>
    <w:rsid w:val="0066572A"/>
    <w:rsid w:val="00667761"/>
    <w:rsid w:val="006679FA"/>
    <w:rsid w:val="00676605"/>
    <w:rsid w:val="00676964"/>
    <w:rsid w:val="00677466"/>
    <w:rsid w:val="00677AC8"/>
    <w:rsid w:val="00677C88"/>
    <w:rsid w:val="00682DCB"/>
    <w:rsid w:val="00683866"/>
    <w:rsid w:val="0068544A"/>
    <w:rsid w:val="00686ACE"/>
    <w:rsid w:val="00687A9A"/>
    <w:rsid w:val="0069079F"/>
    <w:rsid w:val="00691F2C"/>
    <w:rsid w:val="00692BB9"/>
    <w:rsid w:val="00694047"/>
    <w:rsid w:val="00694B33"/>
    <w:rsid w:val="00695208"/>
    <w:rsid w:val="0069535C"/>
    <w:rsid w:val="006972DD"/>
    <w:rsid w:val="00697ED9"/>
    <w:rsid w:val="006A01BD"/>
    <w:rsid w:val="006A21F6"/>
    <w:rsid w:val="006A2528"/>
    <w:rsid w:val="006A3BAD"/>
    <w:rsid w:val="006A4751"/>
    <w:rsid w:val="006A538D"/>
    <w:rsid w:val="006A5FE2"/>
    <w:rsid w:val="006A65AC"/>
    <w:rsid w:val="006A6C73"/>
    <w:rsid w:val="006A720D"/>
    <w:rsid w:val="006A7277"/>
    <w:rsid w:val="006B0966"/>
    <w:rsid w:val="006B14B4"/>
    <w:rsid w:val="006B1FFE"/>
    <w:rsid w:val="006B24FA"/>
    <w:rsid w:val="006B2E1D"/>
    <w:rsid w:val="006B352B"/>
    <w:rsid w:val="006B417C"/>
    <w:rsid w:val="006B6589"/>
    <w:rsid w:val="006B7403"/>
    <w:rsid w:val="006C08F9"/>
    <w:rsid w:val="006C1594"/>
    <w:rsid w:val="006C2542"/>
    <w:rsid w:val="006C2E61"/>
    <w:rsid w:val="006C5750"/>
    <w:rsid w:val="006C5882"/>
    <w:rsid w:val="006C5C5A"/>
    <w:rsid w:val="006C60AE"/>
    <w:rsid w:val="006C6522"/>
    <w:rsid w:val="006C68CE"/>
    <w:rsid w:val="006C6C3C"/>
    <w:rsid w:val="006C783D"/>
    <w:rsid w:val="006D1168"/>
    <w:rsid w:val="006D21A7"/>
    <w:rsid w:val="006D21EA"/>
    <w:rsid w:val="006D25F8"/>
    <w:rsid w:val="006D28F0"/>
    <w:rsid w:val="006D2E52"/>
    <w:rsid w:val="006D3090"/>
    <w:rsid w:val="006D3182"/>
    <w:rsid w:val="006E068A"/>
    <w:rsid w:val="006E08F8"/>
    <w:rsid w:val="006E0B40"/>
    <w:rsid w:val="006E19E7"/>
    <w:rsid w:val="006E2463"/>
    <w:rsid w:val="006E407C"/>
    <w:rsid w:val="006E40DF"/>
    <w:rsid w:val="006E472C"/>
    <w:rsid w:val="006E4E09"/>
    <w:rsid w:val="006E5821"/>
    <w:rsid w:val="006E7A93"/>
    <w:rsid w:val="006E7FBF"/>
    <w:rsid w:val="006F033E"/>
    <w:rsid w:val="006F04FF"/>
    <w:rsid w:val="006F0CD5"/>
    <w:rsid w:val="006F17C8"/>
    <w:rsid w:val="006F18B7"/>
    <w:rsid w:val="006F1BBC"/>
    <w:rsid w:val="006F2EEF"/>
    <w:rsid w:val="006F3464"/>
    <w:rsid w:val="006F5B8F"/>
    <w:rsid w:val="006F5F49"/>
    <w:rsid w:val="006F5F5B"/>
    <w:rsid w:val="006F6D8F"/>
    <w:rsid w:val="00700A0D"/>
    <w:rsid w:val="00701D4A"/>
    <w:rsid w:val="007037D7"/>
    <w:rsid w:val="00703FBC"/>
    <w:rsid w:val="00704206"/>
    <w:rsid w:val="00704BBB"/>
    <w:rsid w:val="007060A6"/>
    <w:rsid w:val="00706607"/>
    <w:rsid w:val="00706ED3"/>
    <w:rsid w:val="00707790"/>
    <w:rsid w:val="00707B71"/>
    <w:rsid w:val="00707CE6"/>
    <w:rsid w:val="007106ED"/>
    <w:rsid w:val="007112FC"/>
    <w:rsid w:val="0071208A"/>
    <w:rsid w:val="00713123"/>
    <w:rsid w:val="00713FFC"/>
    <w:rsid w:val="007145EF"/>
    <w:rsid w:val="007151A5"/>
    <w:rsid w:val="007168CD"/>
    <w:rsid w:val="007201D3"/>
    <w:rsid w:val="0072060A"/>
    <w:rsid w:val="0072161D"/>
    <w:rsid w:val="007228BA"/>
    <w:rsid w:val="00723F9E"/>
    <w:rsid w:val="00724E61"/>
    <w:rsid w:val="00725088"/>
    <w:rsid w:val="00725CD1"/>
    <w:rsid w:val="0072604F"/>
    <w:rsid w:val="007260A2"/>
    <w:rsid w:val="00726C78"/>
    <w:rsid w:val="00727E02"/>
    <w:rsid w:val="00730D29"/>
    <w:rsid w:val="00731335"/>
    <w:rsid w:val="00731472"/>
    <w:rsid w:val="0073340C"/>
    <w:rsid w:val="00733EA6"/>
    <w:rsid w:val="00734093"/>
    <w:rsid w:val="00734151"/>
    <w:rsid w:val="00736126"/>
    <w:rsid w:val="00736A97"/>
    <w:rsid w:val="007405D3"/>
    <w:rsid w:val="0074096A"/>
    <w:rsid w:val="00742201"/>
    <w:rsid w:val="0074228F"/>
    <w:rsid w:val="00743A23"/>
    <w:rsid w:val="00743A7C"/>
    <w:rsid w:val="00745EFF"/>
    <w:rsid w:val="00747089"/>
    <w:rsid w:val="00747575"/>
    <w:rsid w:val="00750022"/>
    <w:rsid w:val="0075026B"/>
    <w:rsid w:val="00751EB9"/>
    <w:rsid w:val="00752743"/>
    <w:rsid w:val="00752CF8"/>
    <w:rsid w:val="007536D4"/>
    <w:rsid w:val="00755272"/>
    <w:rsid w:val="00755D2D"/>
    <w:rsid w:val="0075758C"/>
    <w:rsid w:val="00757BA4"/>
    <w:rsid w:val="00757E73"/>
    <w:rsid w:val="00757F9A"/>
    <w:rsid w:val="00763AF7"/>
    <w:rsid w:val="00764DF3"/>
    <w:rsid w:val="007653CD"/>
    <w:rsid w:val="00765D09"/>
    <w:rsid w:val="007661EF"/>
    <w:rsid w:val="0076657E"/>
    <w:rsid w:val="00766A76"/>
    <w:rsid w:val="007671FD"/>
    <w:rsid w:val="00767C76"/>
    <w:rsid w:val="0077220B"/>
    <w:rsid w:val="00773524"/>
    <w:rsid w:val="00775489"/>
    <w:rsid w:val="00775AE5"/>
    <w:rsid w:val="0077729D"/>
    <w:rsid w:val="00777555"/>
    <w:rsid w:val="00780523"/>
    <w:rsid w:val="0078174D"/>
    <w:rsid w:val="00781A60"/>
    <w:rsid w:val="007823AD"/>
    <w:rsid w:val="007836F6"/>
    <w:rsid w:val="00784147"/>
    <w:rsid w:val="00784EB0"/>
    <w:rsid w:val="0078543E"/>
    <w:rsid w:val="007864A2"/>
    <w:rsid w:val="00786BEB"/>
    <w:rsid w:val="00786FB9"/>
    <w:rsid w:val="00787832"/>
    <w:rsid w:val="00787E14"/>
    <w:rsid w:val="0079072D"/>
    <w:rsid w:val="00790F5A"/>
    <w:rsid w:val="00791A68"/>
    <w:rsid w:val="0079301C"/>
    <w:rsid w:val="00793429"/>
    <w:rsid w:val="00793986"/>
    <w:rsid w:val="00793A3B"/>
    <w:rsid w:val="00793A8B"/>
    <w:rsid w:val="00794AE3"/>
    <w:rsid w:val="007951F7"/>
    <w:rsid w:val="00795A0E"/>
    <w:rsid w:val="00796151"/>
    <w:rsid w:val="007979AD"/>
    <w:rsid w:val="007A20A4"/>
    <w:rsid w:val="007A36F8"/>
    <w:rsid w:val="007A55F8"/>
    <w:rsid w:val="007A5B94"/>
    <w:rsid w:val="007A631A"/>
    <w:rsid w:val="007A7702"/>
    <w:rsid w:val="007B05E6"/>
    <w:rsid w:val="007B0BBB"/>
    <w:rsid w:val="007B1423"/>
    <w:rsid w:val="007B1E71"/>
    <w:rsid w:val="007B36E3"/>
    <w:rsid w:val="007B44BE"/>
    <w:rsid w:val="007B4820"/>
    <w:rsid w:val="007B4A61"/>
    <w:rsid w:val="007B5165"/>
    <w:rsid w:val="007B540B"/>
    <w:rsid w:val="007B54B1"/>
    <w:rsid w:val="007B6A7F"/>
    <w:rsid w:val="007B6D23"/>
    <w:rsid w:val="007B712C"/>
    <w:rsid w:val="007B7E4A"/>
    <w:rsid w:val="007C119C"/>
    <w:rsid w:val="007C15EF"/>
    <w:rsid w:val="007C1BE8"/>
    <w:rsid w:val="007C23A5"/>
    <w:rsid w:val="007C3815"/>
    <w:rsid w:val="007C3CA3"/>
    <w:rsid w:val="007C4611"/>
    <w:rsid w:val="007C4A35"/>
    <w:rsid w:val="007C52FE"/>
    <w:rsid w:val="007C58E3"/>
    <w:rsid w:val="007C5E54"/>
    <w:rsid w:val="007C7A17"/>
    <w:rsid w:val="007C7EBA"/>
    <w:rsid w:val="007D0F56"/>
    <w:rsid w:val="007D2EC7"/>
    <w:rsid w:val="007D30B9"/>
    <w:rsid w:val="007D3695"/>
    <w:rsid w:val="007D3708"/>
    <w:rsid w:val="007D3CE7"/>
    <w:rsid w:val="007D46B0"/>
    <w:rsid w:val="007D4F58"/>
    <w:rsid w:val="007D70D0"/>
    <w:rsid w:val="007E08E9"/>
    <w:rsid w:val="007E11EC"/>
    <w:rsid w:val="007E30E8"/>
    <w:rsid w:val="007E4782"/>
    <w:rsid w:val="007E4AD9"/>
    <w:rsid w:val="007E53B6"/>
    <w:rsid w:val="007E56D3"/>
    <w:rsid w:val="007E57C4"/>
    <w:rsid w:val="007E632D"/>
    <w:rsid w:val="007E6F25"/>
    <w:rsid w:val="007F02B9"/>
    <w:rsid w:val="007F09AC"/>
    <w:rsid w:val="007F1C17"/>
    <w:rsid w:val="007F21C4"/>
    <w:rsid w:val="007F30C4"/>
    <w:rsid w:val="007F3915"/>
    <w:rsid w:val="007F549E"/>
    <w:rsid w:val="007F5508"/>
    <w:rsid w:val="008001BE"/>
    <w:rsid w:val="00800FD2"/>
    <w:rsid w:val="00801C60"/>
    <w:rsid w:val="0080347E"/>
    <w:rsid w:val="00804460"/>
    <w:rsid w:val="008044AB"/>
    <w:rsid w:val="00806A66"/>
    <w:rsid w:val="00807A56"/>
    <w:rsid w:val="00810355"/>
    <w:rsid w:val="00810F34"/>
    <w:rsid w:val="00812B67"/>
    <w:rsid w:val="00812F8F"/>
    <w:rsid w:val="00813394"/>
    <w:rsid w:val="00813D6D"/>
    <w:rsid w:val="0081685E"/>
    <w:rsid w:val="00817108"/>
    <w:rsid w:val="00817530"/>
    <w:rsid w:val="00817673"/>
    <w:rsid w:val="008203F6"/>
    <w:rsid w:val="00820A69"/>
    <w:rsid w:val="00820E71"/>
    <w:rsid w:val="00820F0E"/>
    <w:rsid w:val="0082135E"/>
    <w:rsid w:val="008220DB"/>
    <w:rsid w:val="00822401"/>
    <w:rsid w:val="0082268E"/>
    <w:rsid w:val="00822AD3"/>
    <w:rsid w:val="0082317F"/>
    <w:rsid w:val="008233CE"/>
    <w:rsid w:val="00823C8C"/>
    <w:rsid w:val="00823E09"/>
    <w:rsid w:val="008262BB"/>
    <w:rsid w:val="00830F9C"/>
    <w:rsid w:val="00831C91"/>
    <w:rsid w:val="008324BF"/>
    <w:rsid w:val="00832CA5"/>
    <w:rsid w:val="00832E28"/>
    <w:rsid w:val="008335F4"/>
    <w:rsid w:val="0083446A"/>
    <w:rsid w:val="008349E2"/>
    <w:rsid w:val="00834D1C"/>
    <w:rsid w:val="00835BC9"/>
    <w:rsid w:val="008365DD"/>
    <w:rsid w:val="00836F24"/>
    <w:rsid w:val="0083730D"/>
    <w:rsid w:val="008374A8"/>
    <w:rsid w:val="008400A2"/>
    <w:rsid w:val="00840DCE"/>
    <w:rsid w:val="00841774"/>
    <w:rsid w:val="00842069"/>
    <w:rsid w:val="00842470"/>
    <w:rsid w:val="00842EA4"/>
    <w:rsid w:val="00843B43"/>
    <w:rsid w:val="00843CF8"/>
    <w:rsid w:val="00843F3C"/>
    <w:rsid w:val="008443CA"/>
    <w:rsid w:val="008444AB"/>
    <w:rsid w:val="00844B87"/>
    <w:rsid w:val="00844DD5"/>
    <w:rsid w:val="00845651"/>
    <w:rsid w:val="008460DB"/>
    <w:rsid w:val="008503D0"/>
    <w:rsid w:val="00850CCE"/>
    <w:rsid w:val="00851535"/>
    <w:rsid w:val="00851783"/>
    <w:rsid w:val="008526EF"/>
    <w:rsid w:val="00853A37"/>
    <w:rsid w:val="008556C6"/>
    <w:rsid w:val="00855934"/>
    <w:rsid w:val="0085665C"/>
    <w:rsid w:val="008568C6"/>
    <w:rsid w:val="00856C89"/>
    <w:rsid w:val="00856CCE"/>
    <w:rsid w:val="008610C5"/>
    <w:rsid w:val="00863255"/>
    <w:rsid w:val="00863482"/>
    <w:rsid w:val="00864975"/>
    <w:rsid w:val="00864CB3"/>
    <w:rsid w:val="00867318"/>
    <w:rsid w:val="00871BE8"/>
    <w:rsid w:val="008720F5"/>
    <w:rsid w:val="00872DDA"/>
    <w:rsid w:val="00873DF6"/>
    <w:rsid w:val="008747EF"/>
    <w:rsid w:val="00874C51"/>
    <w:rsid w:val="0087576C"/>
    <w:rsid w:val="008757A5"/>
    <w:rsid w:val="00877166"/>
    <w:rsid w:val="00877249"/>
    <w:rsid w:val="00877721"/>
    <w:rsid w:val="00881015"/>
    <w:rsid w:val="00881835"/>
    <w:rsid w:val="00883806"/>
    <w:rsid w:val="0088473C"/>
    <w:rsid w:val="00884E6B"/>
    <w:rsid w:val="00884F3B"/>
    <w:rsid w:val="00885140"/>
    <w:rsid w:val="008852FE"/>
    <w:rsid w:val="00887C91"/>
    <w:rsid w:val="00890D11"/>
    <w:rsid w:val="0089245C"/>
    <w:rsid w:val="00892C05"/>
    <w:rsid w:val="008930DB"/>
    <w:rsid w:val="008942BD"/>
    <w:rsid w:val="00894671"/>
    <w:rsid w:val="00894D21"/>
    <w:rsid w:val="00895831"/>
    <w:rsid w:val="00896C04"/>
    <w:rsid w:val="008A0ACB"/>
    <w:rsid w:val="008A0CE7"/>
    <w:rsid w:val="008A4F4D"/>
    <w:rsid w:val="008A547D"/>
    <w:rsid w:val="008A6853"/>
    <w:rsid w:val="008A7190"/>
    <w:rsid w:val="008A7627"/>
    <w:rsid w:val="008A7C0E"/>
    <w:rsid w:val="008B10BE"/>
    <w:rsid w:val="008B2213"/>
    <w:rsid w:val="008B394D"/>
    <w:rsid w:val="008B3B22"/>
    <w:rsid w:val="008B40E5"/>
    <w:rsid w:val="008B44BA"/>
    <w:rsid w:val="008B4725"/>
    <w:rsid w:val="008C014A"/>
    <w:rsid w:val="008C0230"/>
    <w:rsid w:val="008C0BE4"/>
    <w:rsid w:val="008C1D9F"/>
    <w:rsid w:val="008C1E4A"/>
    <w:rsid w:val="008C2C08"/>
    <w:rsid w:val="008C333F"/>
    <w:rsid w:val="008C4274"/>
    <w:rsid w:val="008C42AD"/>
    <w:rsid w:val="008C5BED"/>
    <w:rsid w:val="008C63BE"/>
    <w:rsid w:val="008C6B11"/>
    <w:rsid w:val="008C6EE4"/>
    <w:rsid w:val="008C707F"/>
    <w:rsid w:val="008C7130"/>
    <w:rsid w:val="008C7762"/>
    <w:rsid w:val="008C78D9"/>
    <w:rsid w:val="008D0A33"/>
    <w:rsid w:val="008D0D8D"/>
    <w:rsid w:val="008D1D56"/>
    <w:rsid w:val="008D2A0D"/>
    <w:rsid w:val="008D2E1C"/>
    <w:rsid w:val="008D3471"/>
    <w:rsid w:val="008D3CD1"/>
    <w:rsid w:val="008D4008"/>
    <w:rsid w:val="008D4E0D"/>
    <w:rsid w:val="008D5AFE"/>
    <w:rsid w:val="008D5BC9"/>
    <w:rsid w:val="008D63EF"/>
    <w:rsid w:val="008D6AE1"/>
    <w:rsid w:val="008D6B59"/>
    <w:rsid w:val="008D7381"/>
    <w:rsid w:val="008D7809"/>
    <w:rsid w:val="008D7F1F"/>
    <w:rsid w:val="008E022B"/>
    <w:rsid w:val="008E0E4F"/>
    <w:rsid w:val="008E1948"/>
    <w:rsid w:val="008E2020"/>
    <w:rsid w:val="008E2B4C"/>
    <w:rsid w:val="008E31B2"/>
    <w:rsid w:val="008E3C9C"/>
    <w:rsid w:val="008E410A"/>
    <w:rsid w:val="008E434D"/>
    <w:rsid w:val="008E48F5"/>
    <w:rsid w:val="008F0766"/>
    <w:rsid w:val="008F0D14"/>
    <w:rsid w:val="008F0D74"/>
    <w:rsid w:val="008F0DDA"/>
    <w:rsid w:val="008F1E8D"/>
    <w:rsid w:val="008F2760"/>
    <w:rsid w:val="008F3328"/>
    <w:rsid w:val="008F3499"/>
    <w:rsid w:val="008F4121"/>
    <w:rsid w:val="008F6129"/>
    <w:rsid w:val="008F7029"/>
    <w:rsid w:val="008F73B3"/>
    <w:rsid w:val="008F7B9B"/>
    <w:rsid w:val="008F7CF2"/>
    <w:rsid w:val="008F7D6E"/>
    <w:rsid w:val="008F7DF6"/>
    <w:rsid w:val="0090159C"/>
    <w:rsid w:val="00902529"/>
    <w:rsid w:val="0090277B"/>
    <w:rsid w:val="00902A6B"/>
    <w:rsid w:val="00903424"/>
    <w:rsid w:val="009036D9"/>
    <w:rsid w:val="00904FD6"/>
    <w:rsid w:val="00905A6A"/>
    <w:rsid w:val="00906330"/>
    <w:rsid w:val="00906F49"/>
    <w:rsid w:val="0090713B"/>
    <w:rsid w:val="00907E4E"/>
    <w:rsid w:val="009105CA"/>
    <w:rsid w:val="00910A0A"/>
    <w:rsid w:val="00910F83"/>
    <w:rsid w:val="00911125"/>
    <w:rsid w:val="009126FB"/>
    <w:rsid w:val="00912D90"/>
    <w:rsid w:val="00913CB6"/>
    <w:rsid w:val="00914804"/>
    <w:rsid w:val="009149D5"/>
    <w:rsid w:val="00914D24"/>
    <w:rsid w:val="0091669F"/>
    <w:rsid w:val="00916FC7"/>
    <w:rsid w:val="009202A7"/>
    <w:rsid w:val="00921DD1"/>
    <w:rsid w:val="0092254B"/>
    <w:rsid w:val="009254B3"/>
    <w:rsid w:val="0092590D"/>
    <w:rsid w:val="00925C2C"/>
    <w:rsid w:val="009271A3"/>
    <w:rsid w:val="00930E96"/>
    <w:rsid w:val="00930FFF"/>
    <w:rsid w:val="009314D1"/>
    <w:rsid w:val="00931C67"/>
    <w:rsid w:val="009332F0"/>
    <w:rsid w:val="00933533"/>
    <w:rsid w:val="00933D6C"/>
    <w:rsid w:val="00933EA3"/>
    <w:rsid w:val="0093406D"/>
    <w:rsid w:val="00934757"/>
    <w:rsid w:val="0093495D"/>
    <w:rsid w:val="009357D4"/>
    <w:rsid w:val="009358F0"/>
    <w:rsid w:val="00936302"/>
    <w:rsid w:val="00936567"/>
    <w:rsid w:val="00936964"/>
    <w:rsid w:val="00936A0A"/>
    <w:rsid w:val="00937E50"/>
    <w:rsid w:val="00940A03"/>
    <w:rsid w:val="00941FFC"/>
    <w:rsid w:val="009428CD"/>
    <w:rsid w:val="00945B35"/>
    <w:rsid w:val="009474E9"/>
    <w:rsid w:val="0095048E"/>
    <w:rsid w:val="00950CBE"/>
    <w:rsid w:val="00950D46"/>
    <w:rsid w:val="0095101F"/>
    <w:rsid w:val="00951379"/>
    <w:rsid w:val="009530C6"/>
    <w:rsid w:val="00953397"/>
    <w:rsid w:val="00953D2D"/>
    <w:rsid w:val="00954183"/>
    <w:rsid w:val="00957526"/>
    <w:rsid w:val="009601E0"/>
    <w:rsid w:val="00960F79"/>
    <w:rsid w:val="00961F81"/>
    <w:rsid w:val="009621DD"/>
    <w:rsid w:val="00962642"/>
    <w:rsid w:val="0096372A"/>
    <w:rsid w:val="00963848"/>
    <w:rsid w:val="00964057"/>
    <w:rsid w:val="00965F48"/>
    <w:rsid w:val="00966845"/>
    <w:rsid w:val="0097097C"/>
    <w:rsid w:val="00970EB2"/>
    <w:rsid w:val="009716C0"/>
    <w:rsid w:val="00972149"/>
    <w:rsid w:val="00972A84"/>
    <w:rsid w:val="0097340B"/>
    <w:rsid w:val="0097385E"/>
    <w:rsid w:val="00976D55"/>
    <w:rsid w:val="00977BD4"/>
    <w:rsid w:val="00981158"/>
    <w:rsid w:val="009822E5"/>
    <w:rsid w:val="00982815"/>
    <w:rsid w:val="0098396F"/>
    <w:rsid w:val="00984D3C"/>
    <w:rsid w:val="009878E0"/>
    <w:rsid w:val="00987F52"/>
    <w:rsid w:val="00990364"/>
    <w:rsid w:val="00990F17"/>
    <w:rsid w:val="00991713"/>
    <w:rsid w:val="00991E55"/>
    <w:rsid w:val="009928B7"/>
    <w:rsid w:val="009936E7"/>
    <w:rsid w:val="00994A06"/>
    <w:rsid w:val="00995AE3"/>
    <w:rsid w:val="0099613A"/>
    <w:rsid w:val="009967EC"/>
    <w:rsid w:val="00997457"/>
    <w:rsid w:val="00997B58"/>
    <w:rsid w:val="009A08FD"/>
    <w:rsid w:val="009A3242"/>
    <w:rsid w:val="009A5371"/>
    <w:rsid w:val="009A55B5"/>
    <w:rsid w:val="009A5A0F"/>
    <w:rsid w:val="009A5F52"/>
    <w:rsid w:val="009A6DCC"/>
    <w:rsid w:val="009A7114"/>
    <w:rsid w:val="009A73C4"/>
    <w:rsid w:val="009B04EB"/>
    <w:rsid w:val="009B0B05"/>
    <w:rsid w:val="009B0B82"/>
    <w:rsid w:val="009B43C8"/>
    <w:rsid w:val="009B47D2"/>
    <w:rsid w:val="009B537A"/>
    <w:rsid w:val="009B5572"/>
    <w:rsid w:val="009B6308"/>
    <w:rsid w:val="009C06EB"/>
    <w:rsid w:val="009C1482"/>
    <w:rsid w:val="009C5178"/>
    <w:rsid w:val="009C5732"/>
    <w:rsid w:val="009C61C9"/>
    <w:rsid w:val="009C6E4C"/>
    <w:rsid w:val="009C7430"/>
    <w:rsid w:val="009C74D3"/>
    <w:rsid w:val="009D1B4D"/>
    <w:rsid w:val="009D22A6"/>
    <w:rsid w:val="009D22D4"/>
    <w:rsid w:val="009D22E6"/>
    <w:rsid w:val="009D2CB9"/>
    <w:rsid w:val="009D2CE0"/>
    <w:rsid w:val="009D30AF"/>
    <w:rsid w:val="009D365C"/>
    <w:rsid w:val="009D4488"/>
    <w:rsid w:val="009D5476"/>
    <w:rsid w:val="009D5FA7"/>
    <w:rsid w:val="009D61CC"/>
    <w:rsid w:val="009D6432"/>
    <w:rsid w:val="009D7504"/>
    <w:rsid w:val="009D763B"/>
    <w:rsid w:val="009E0BB9"/>
    <w:rsid w:val="009E1AB1"/>
    <w:rsid w:val="009E2297"/>
    <w:rsid w:val="009E22D3"/>
    <w:rsid w:val="009E269F"/>
    <w:rsid w:val="009E2D86"/>
    <w:rsid w:val="009E2E22"/>
    <w:rsid w:val="009E32D6"/>
    <w:rsid w:val="009E341E"/>
    <w:rsid w:val="009E3BC7"/>
    <w:rsid w:val="009E3F3D"/>
    <w:rsid w:val="009E3F62"/>
    <w:rsid w:val="009E4746"/>
    <w:rsid w:val="009E4F1B"/>
    <w:rsid w:val="009E5ACE"/>
    <w:rsid w:val="009E6AFE"/>
    <w:rsid w:val="009E7A22"/>
    <w:rsid w:val="009F08F3"/>
    <w:rsid w:val="009F2AFB"/>
    <w:rsid w:val="009F2D75"/>
    <w:rsid w:val="009F4E6C"/>
    <w:rsid w:val="009F794D"/>
    <w:rsid w:val="00A00BDF"/>
    <w:rsid w:val="00A01091"/>
    <w:rsid w:val="00A01186"/>
    <w:rsid w:val="00A032A2"/>
    <w:rsid w:val="00A04BA9"/>
    <w:rsid w:val="00A057FA"/>
    <w:rsid w:val="00A06118"/>
    <w:rsid w:val="00A061A7"/>
    <w:rsid w:val="00A06E7C"/>
    <w:rsid w:val="00A071F4"/>
    <w:rsid w:val="00A074AB"/>
    <w:rsid w:val="00A07BE6"/>
    <w:rsid w:val="00A100A4"/>
    <w:rsid w:val="00A1015B"/>
    <w:rsid w:val="00A109A8"/>
    <w:rsid w:val="00A10CD5"/>
    <w:rsid w:val="00A13161"/>
    <w:rsid w:val="00A13BE9"/>
    <w:rsid w:val="00A1539B"/>
    <w:rsid w:val="00A17137"/>
    <w:rsid w:val="00A210F0"/>
    <w:rsid w:val="00A224F0"/>
    <w:rsid w:val="00A22B61"/>
    <w:rsid w:val="00A236C2"/>
    <w:rsid w:val="00A2456E"/>
    <w:rsid w:val="00A257EE"/>
    <w:rsid w:val="00A260F9"/>
    <w:rsid w:val="00A27C60"/>
    <w:rsid w:val="00A3055E"/>
    <w:rsid w:val="00A30E59"/>
    <w:rsid w:val="00A3143B"/>
    <w:rsid w:val="00A314BC"/>
    <w:rsid w:val="00A3207D"/>
    <w:rsid w:val="00A321A3"/>
    <w:rsid w:val="00A33782"/>
    <w:rsid w:val="00A3383F"/>
    <w:rsid w:val="00A33F2B"/>
    <w:rsid w:val="00A34650"/>
    <w:rsid w:val="00A34953"/>
    <w:rsid w:val="00A35974"/>
    <w:rsid w:val="00A36D0D"/>
    <w:rsid w:val="00A3757F"/>
    <w:rsid w:val="00A37A2A"/>
    <w:rsid w:val="00A37C83"/>
    <w:rsid w:val="00A40D28"/>
    <w:rsid w:val="00A418BA"/>
    <w:rsid w:val="00A43E6E"/>
    <w:rsid w:val="00A4594A"/>
    <w:rsid w:val="00A46849"/>
    <w:rsid w:val="00A46B51"/>
    <w:rsid w:val="00A46EFC"/>
    <w:rsid w:val="00A47976"/>
    <w:rsid w:val="00A501D8"/>
    <w:rsid w:val="00A50FEF"/>
    <w:rsid w:val="00A5226E"/>
    <w:rsid w:val="00A52471"/>
    <w:rsid w:val="00A53368"/>
    <w:rsid w:val="00A5367B"/>
    <w:rsid w:val="00A54501"/>
    <w:rsid w:val="00A55519"/>
    <w:rsid w:val="00A55534"/>
    <w:rsid w:val="00A56780"/>
    <w:rsid w:val="00A57C62"/>
    <w:rsid w:val="00A57DDB"/>
    <w:rsid w:val="00A60BFD"/>
    <w:rsid w:val="00A637DA"/>
    <w:rsid w:val="00A64B72"/>
    <w:rsid w:val="00A65C62"/>
    <w:rsid w:val="00A67E36"/>
    <w:rsid w:val="00A67EFB"/>
    <w:rsid w:val="00A70335"/>
    <w:rsid w:val="00A70429"/>
    <w:rsid w:val="00A7044F"/>
    <w:rsid w:val="00A71CAF"/>
    <w:rsid w:val="00A71F5A"/>
    <w:rsid w:val="00A725B2"/>
    <w:rsid w:val="00A727AE"/>
    <w:rsid w:val="00A74FBC"/>
    <w:rsid w:val="00A75697"/>
    <w:rsid w:val="00A75C8A"/>
    <w:rsid w:val="00A76CE5"/>
    <w:rsid w:val="00A77538"/>
    <w:rsid w:val="00A83099"/>
    <w:rsid w:val="00A83233"/>
    <w:rsid w:val="00A84129"/>
    <w:rsid w:val="00A849F1"/>
    <w:rsid w:val="00A873DC"/>
    <w:rsid w:val="00A90E3E"/>
    <w:rsid w:val="00A9275A"/>
    <w:rsid w:val="00A92C35"/>
    <w:rsid w:val="00A931DB"/>
    <w:rsid w:val="00A9342F"/>
    <w:rsid w:val="00A93782"/>
    <w:rsid w:val="00A93A18"/>
    <w:rsid w:val="00A93C81"/>
    <w:rsid w:val="00A94CF2"/>
    <w:rsid w:val="00A959B4"/>
    <w:rsid w:val="00A96C8A"/>
    <w:rsid w:val="00A96FA9"/>
    <w:rsid w:val="00A97B03"/>
    <w:rsid w:val="00AA0683"/>
    <w:rsid w:val="00AA0E34"/>
    <w:rsid w:val="00AA12DE"/>
    <w:rsid w:val="00AA21AE"/>
    <w:rsid w:val="00AA239E"/>
    <w:rsid w:val="00AA27F7"/>
    <w:rsid w:val="00AA34AB"/>
    <w:rsid w:val="00AA3845"/>
    <w:rsid w:val="00AA3FC7"/>
    <w:rsid w:val="00AA4581"/>
    <w:rsid w:val="00AA4F94"/>
    <w:rsid w:val="00AA5B92"/>
    <w:rsid w:val="00AA5C43"/>
    <w:rsid w:val="00AA6DCF"/>
    <w:rsid w:val="00AB141A"/>
    <w:rsid w:val="00AB159D"/>
    <w:rsid w:val="00AB1E4D"/>
    <w:rsid w:val="00AB2127"/>
    <w:rsid w:val="00AB22F1"/>
    <w:rsid w:val="00AB3027"/>
    <w:rsid w:val="00AB4011"/>
    <w:rsid w:val="00AB447A"/>
    <w:rsid w:val="00AB57E6"/>
    <w:rsid w:val="00AB6AE8"/>
    <w:rsid w:val="00AB7276"/>
    <w:rsid w:val="00AC01DA"/>
    <w:rsid w:val="00AC19BE"/>
    <w:rsid w:val="00AC1EF7"/>
    <w:rsid w:val="00AC2860"/>
    <w:rsid w:val="00AC2889"/>
    <w:rsid w:val="00AC4B1A"/>
    <w:rsid w:val="00AC6724"/>
    <w:rsid w:val="00AC691B"/>
    <w:rsid w:val="00AC757A"/>
    <w:rsid w:val="00AD1270"/>
    <w:rsid w:val="00AD152A"/>
    <w:rsid w:val="00AD2020"/>
    <w:rsid w:val="00AD2684"/>
    <w:rsid w:val="00AD3083"/>
    <w:rsid w:val="00AD3828"/>
    <w:rsid w:val="00AD46DB"/>
    <w:rsid w:val="00AD47D9"/>
    <w:rsid w:val="00AD4BF4"/>
    <w:rsid w:val="00AD4D30"/>
    <w:rsid w:val="00AD51B4"/>
    <w:rsid w:val="00AD660D"/>
    <w:rsid w:val="00AD6D26"/>
    <w:rsid w:val="00AD73E6"/>
    <w:rsid w:val="00AD7514"/>
    <w:rsid w:val="00AD7F92"/>
    <w:rsid w:val="00AE19AE"/>
    <w:rsid w:val="00AE22C1"/>
    <w:rsid w:val="00AE2D6A"/>
    <w:rsid w:val="00AE34E9"/>
    <w:rsid w:val="00AE48B4"/>
    <w:rsid w:val="00AE4C68"/>
    <w:rsid w:val="00AF29B3"/>
    <w:rsid w:val="00AF3040"/>
    <w:rsid w:val="00AF3213"/>
    <w:rsid w:val="00AF4729"/>
    <w:rsid w:val="00AF4C0A"/>
    <w:rsid w:val="00AF611D"/>
    <w:rsid w:val="00AF66A9"/>
    <w:rsid w:val="00AF6732"/>
    <w:rsid w:val="00AF68C8"/>
    <w:rsid w:val="00AF6FBD"/>
    <w:rsid w:val="00AF7433"/>
    <w:rsid w:val="00AF79EB"/>
    <w:rsid w:val="00AF7C9B"/>
    <w:rsid w:val="00B00668"/>
    <w:rsid w:val="00B00CC2"/>
    <w:rsid w:val="00B01D72"/>
    <w:rsid w:val="00B01E9E"/>
    <w:rsid w:val="00B025DA"/>
    <w:rsid w:val="00B026DC"/>
    <w:rsid w:val="00B02AC9"/>
    <w:rsid w:val="00B050D2"/>
    <w:rsid w:val="00B07861"/>
    <w:rsid w:val="00B11D50"/>
    <w:rsid w:val="00B11DD3"/>
    <w:rsid w:val="00B121E6"/>
    <w:rsid w:val="00B12389"/>
    <w:rsid w:val="00B12CF3"/>
    <w:rsid w:val="00B14113"/>
    <w:rsid w:val="00B14E28"/>
    <w:rsid w:val="00B15E24"/>
    <w:rsid w:val="00B167F2"/>
    <w:rsid w:val="00B17784"/>
    <w:rsid w:val="00B20D6D"/>
    <w:rsid w:val="00B21427"/>
    <w:rsid w:val="00B2238B"/>
    <w:rsid w:val="00B23A96"/>
    <w:rsid w:val="00B248AB"/>
    <w:rsid w:val="00B24D85"/>
    <w:rsid w:val="00B26919"/>
    <w:rsid w:val="00B26D5F"/>
    <w:rsid w:val="00B2752E"/>
    <w:rsid w:val="00B27679"/>
    <w:rsid w:val="00B27968"/>
    <w:rsid w:val="00B30860"/>
    <w:rsid w:val="00B31FE8"/>
    <w:rsid w:val="00B3231E"/>
    <w:rsid w:val="00B34A25"/>
    <w:rsid w:val="00B34EC6"/>
    <w:rsid w:val="00B353EE"/>
    <w:rsid w:val="00B35545"/>
    <w:rsid w:val="00B378A5"/>
    <w:rsid w:val="00B408BD"/>
    <w:rsid w:val="00B419CF"/>
    <w:rsid w:val="00B42A6E"/>
    <w:rsid w:val="00B448CA"/>
    <w:rsid w:val="00B44A81"/>
    <w:rsid w:val="00B461BB"/>
    <w:rsid w:val="00B4693D"/>
    <w:rsid w:val="00B47221"/>
    <w:rsid w:val="00B47499"/>
    <w:rsid w:val="00B50379"/>
    <w:rsid w:val="00B51A6A"/>
    <w:rsid w:val="00B51C15"/>
    <w:rsid w:val="00B52391"/>
    <w:rsid w:val="00B524EE"/>
    <w:rsid w:val="00B52E0E"/>
    <w:rsid w:val="00B53CB6"/>
    <w:rsid w:val="00B53D74"/>
    <w:rsid w:val="00B53FBE"/>
    <w:rsid w:val="00B5669E"/>
    <w:rsid w:val="00B57B1E"/>
    <w:rsid w:val="00B64CB6"/>
    <w:rsid w:val="00B6575A"/>
    <w:rsid w:val="00B66068"/>
    <w:rsid w:val="00B66214"/>
    <w:rsid w:val="00B67473"/>
    <w:rsid w:val="00B674B9"/>
    <w:rsid w:val="00B726DC"/>
    <w:rsid w:val="00B72CF8"/>
    <w:rsid w:val="00B7436F"/>
    <w:rsid w:val="00B75A52"/>
    <w:rsid w:val="00B80589"/>
    <w:rsid w:val="00B808B5"/>
    <w:rsid w:val="00B80D48"/>
    <w:rsid w:val="00B823DA"/>
    <w:rsid w:val="00B826FB"/>
    <w:rsid w:val="00B83836"/>
    <w:rsid w:val="00B84EEA"/>
    <w:rsid w:val="00B853E6"/>
    <w:rsid w:val="00B85EA8"/>
    <w:rsid w:val="00B86DCD"/>
    <w:rsid w:val="00B87620"/>
    <w:rsid w:val="00B87A24"/>
    <w:rsid w:val="00B87EFD"/>
    <w:rsid w:val="00B90042"/>
    <w:rsid w:val="00B904D8"/>
    <w:rsid w:val="00B90C0E"/>
    <w:rsid w:val="00B93459"/>
    <w:rsid w:val="00B93C5E"/>
    <w:rsid w:val="00B93DFB"/>
    <w:rsid w:val="00B942AC"/>
    <w:rsid w:val="00B94EDB"/>
    <w:rsid w:val="00B9599E"/>
    <w:rsid w:val="00B95AC9"/>
    <w:rsid w:val="00B96356"/>
    <w:rsid w:val="00B96533"/>
    <w:rsid w:val="00B9799B"/>
    <w:rsid w:val="00BA4A0B"/>
    <w:rsid w:val="00BA5028"/>
    <w:rsid w:val="00BA532C"/>
    <w:rsid w:val="00BA5B5A"/>
    <w:rsid w:val="00BA5CC2"/>
    <w:rsid w:val="00BA5D28"/>
    <w:rsid w:val="00BA6FFF"/>
    <w:rsid w:val="00BA75B5"/>
    <w:rsid w:val="00BA7A7A"/>
    <w:rsid w:val="00BB0CD3"/>
    <w:rsid w:val="00BB0E64"/>
    <w:rsid w:val="00BB1095"/>
    <w:rsid w:val="00BB1B0E"/>
    <w:rsid w:val="00BB2CCD"/>
    <w:rsid w:val="00BB310D"/>
    <w:rsid w:val="00BB439B"/>
    <w:rsid w:val="00BB4B7A"/>
    <w:rsid w:val="00BB5DC7"/>
    <w:rsid w:val="00BB5F82"/>
    <w:rsid w:val="00BB7ADF"/>
    <w:rsid w:val="00BC16EC"/>
    <w:rsid w:val="00BC18DE"/>
    <w:rsid w:val="00BC194B"/>
    <w:rsid w:val="00BC19A9"/>
    <w:rsid w:val="00BC4603"/>
    <w:rsid w:val="00BC4B48"/>
    <w:rsid w:val="00BC5570"/>
    <w:rsid w:val="00BC57E7"/>
    <w:rsid w:val="00BC68F1"/>
    <w:rsid w:val="00BD0771"/>
    <w:rsid w:val="00BD133D"/>
    <w:rsid w:val="00BD1659"/>
    <w:rsid w:val="00BD509D"/>
    <w:rsid w:val="00BD6056"/>
    <w:rsid w:val="00BD6441"/>
    <w:rsid w:val="00BD6A8A"/>
    <w:rsid w:val="00BD7E1F"/>
    <w:rsid w:val="00BE12D8"/>
    <w:rsid w:val="00BE1A38"/>
    <w:rsid w:val="00BE276D"/>
    <w:rsid w:val="00BE35C6"/>
    <w:rsid w:val="00BE3630"/>
    <w:rsid w:val="00BE44EC"/>
    <w:rsid w:val="00BE4DE9"/>
    <w:rsid w:val="00BE6EF9"/>
    <w:rsid w:val="00BF01E1"/>
    <w:rsid w:val="00BF041A"/>
    <w:rsid w:val="00BF05CF"/>
    <w:rsid w:val="00BF0DF2"/>
    <w:rsid w:val="00BF1C6F"/>
    <w:rsid w:val="00BF2DF7"/>
    <w:rsid w:val="00BF3A8A"/>
    <w:rsid w:val="00BF4436"/>
    <w:rsid w:val="00BF55BB"/>
    <w:rsid w:val="00BF5E50"/>
    <w:rsid w:val="00BF6785"/>
    <w:rsid w:val="00BF75F3"/>
    <w:rsid w:val="00C005A4"/>
    <w:rsid w:val="00C0142B"/>
    <w:rsid w:val="00C01D4C"/>
    <w:rsid w:val="00C01DF8"/>
    <w:rsid w:val="00C02ABD"/>
    <w:rsid w:val="00C031C1"/>
    <w:rsid w:val="00C039F7"/>
    <w:rsid w:val="00C04716"/>
    <w:rsid w:val="00C049E7"/>
    <w:rsid w:val="00C054E0"/>
    <w:rsid w:val="00C061A7"/>
    <w:rsid w:val="00C0684A"/>
    <w:rsid w:val="00C06C43"/>
    <w:rsid w:val="00C1005C"/>
    <w:rsid w:val="00C1048E"/>
    <w:rsid w:val="00C105CF"/>
    <w:rsid w:val="00C1062D"/>
    <w:rsid w:val="00C10714"/>
    <w:rsid w:val="00C11744"/>
    <w:rsid w:val="00C124BE"/>
    <w:rsid w:val="00C129C2"/>
    <w:rsid w:val="00C13E8F"/>
    <w:rsid w:val="00C147F2"/>
    <w:rsid w:val="00C1493F"/>
    <w:rsid w:val="00C16900"/>
    <w:rsid w:val="00C17E28"/>
    <w:rsid w:val="00C21F1B"/>
    <w:rsid w:val="00C22DD8"/>
    <w:rsid w:val="00C24928"/>
    <w:rsid w:val="00C274DF"/>
    <w:rsid w:val="00C31AFE"/>
    <w:rsid w:val="00C31D2A"/>
    <w:rsid w:val="00C325B4"/>
    <w:rsid w:val="00C34708"/>
    <w:rsid w:val="00C35C45"/>
    <w:rsid w:val="00C36197"/>
    <w:rsid w:val="00C3648A"/>
    <w:rsid w:val="00C37C61"/>
    <w:rsid w:val="00C424F9"/>
    <w:rsid w:val="00C43BA5"/>
    <w:rsid w:val="00C44E9D"/>
    <w:rsid w:val="00C44FD0"/>
    <w:rsid w:val="00C45208"/>
    <w:rsid w:val="00C453D6"/>
    <w:rsid w:val="00C45EB2"/>
    <w:rsid w:val="00C46116"/>
    <w:rsid w:val="00C4623E"/>
    <w:rsid w:val="00C501A3"/>
    <w:rsid w:val="00C51495"/>
    <w:rsid w:val="00C517E6"/>
    <w:rsid w:val="00C52BF0"/>
    <w:rsid w:val="00C53857"/>
    <w:rsid w:val="00C54034"/>
    <w:rsid w:val="00C5429F"/>
    <w:rsid w:val="00C54EC4"/>
    <w:rsid w:val="00C56C60"/>
    <w:rsid w:val="00C60E44"/>
    <w:rsid w:val="00C61834"/>
    <w:rsid w:val="00C626EF"/>
    <w:rsid w:val="00C638D9"/>
    <w:rsid w:val="00C640F0"/>
    <w:rsid w:val="00C64E16"/>
    <w:rsid w:val="00C64EF6"/>
    <w:rsid w:val="00C64F22"/>
    <w:rsid w:val="00C651AE"/>
    <w:rsid w:val="00C6600A"/>
    <w:rsid w:val="00C676BD"/>
    <w:rsid w:val="00C70B45"/>
    <w:rsid w:val="00C70D33"/>
    <w:rsid w:val="00C70D61"/>
    <w:rsid w:val="00C7298B"/>
    <w:rsid w:val="00C73FE7"/>
    <w:rsid w:val="00C76FE3"/>
    <w:rsid w:val="00C7728E"/>
    <w:rsid w:val="00C775AE"/>
    <w:rsid w:val="00C77FC3"/>
    <w:rsid w:val="00C81358"/>
    <w:rsid w:val="00C81A8E"/>
    <w:rsid w:val="00C824C8"/>
    <w:rsid w:val="00C8379D"/>
    <w:rsid w:val="00C8405F"/>
    <w:rsid w:val="00C843B2"/>
    <w:rsid w:val="00C853F9"/>
    <w:rsid w:val="00C861A6"/>
    <w:rsid w:val="00C8651B"/>
    <w:rsid w:val="00C87C48"/>
    <w:rsid w:val="00C87EFC"/>
    <w:rsid w:val="00C87F4A"/>
    <w:rsid w:val="00C90276"/>
    <w:rsid w:val="00C905AB"/>
    <w:rsid w:val="00C9377F"/>
    <w:rsid w:val="00C937D0"/>
    <w:rsid w:val="00C93B7C"/>
    <w:rsid w:val="00C94C8B"/>
    <w:rsid w:val="00C969E5"/>
    <w:rsid w:val="00CA066E"/>
    <w:rsid w:val="00CA2B69"/>
    <w:rsid w:val="00CA3900"/>
    <w:rsid w:val="00CA430C"/>
    <w:rsid w:val="00CA4DF8"/>
    <w:rsid w:val="00CA56BF"/>
    <w:rsid w:val="00CA5F27"/>
    <w:rsid w:val="00CB09E2"/>
    <w:rsid w:val="00CB09FB"/>
    <w:rsid w:val="00CB10D8"/>
    <w:rsid w:val="00CB2789"/>
    <w:rsid w:val="00CB377F"/>
    <w:rsid w:val="00CB3DEB"/>
    <w:rsid w:val="00CB523F"/>
    <w:rsid w:val="00CB5B10"/>
    <w:rsid w:val="00CB5C33"/>
    <w:rsid w:val="00CC07D4"/>
    <w:rsid w:val="00CC165E"/>
    <w:rsid w:val="00CC2209"/>
    <w:rsid w:val="00CC31BF"/>
    <w:rsid w:val="00CC3B57"/>
    <w:rsid w:val="00CC5813"/>
    <w:rsid w:val="00CC5D72"/>
    <w:rsid w:val="00CC65B6"/>
    <w:rsid w:val="00CC7836"/>
    <w:rsid w:val="00CD125D"/>
    <w:rsid w:val="00CD1435"/>
    <w:rsid w:val="00CD1EE5"/>
    <w:rsid w:val="00CD3954"/>
    <w:rsid w:val="00CD3F7C"/>
    <w:rsid w:val="00CD4756"/>
    <w:rsid w:val="00CD4B1A"/>
    <w:rsid w:val="00CD4FCC"/>
    <w:rsid w:val="00CD5173"/>
    <w:rsid w:val="00CD675F"/>
    <w:rsid w:val="00CD6ED7"/>
    <w:rsid w:val="00CD7E8F"/>
    <w:rsid w:val="00CE0A90"/>
    <w:rsid w:val="00CE1464"/>
    <w:rsid w:val="00CE29A4"/>
    <w:rsid w:val="00CE46FE"/>
    <w:rsid w:val="00CE48A4"/>
    <w:rsid w:val="00CE53BC"/>
    <w:rsid w:val="00CE728F"/>
    <w:rsid w:val="00CF1740"/>
    <w:rsid w:val="00CF2C95"/>
    <w:rsid w:val="00CF43C8"/>
    <w:rsid w:val="00CF524C"/>
    <w:rsid w:val="00CF5761"/>
    <w:rsid w:val="00CF5898"/>
    <w:rsid w:val="00CF58E2"/>
    <w:rsid w:val="00CF6679"/>
    <w:rsid w:val="00CF6EA8"/>
    <w:rsid w:val="00D01585"/>
    <w:rsid w:val="00D01D29"/>
    <w:rsid w:val="00D0309C"/>
    <w:rsid w:val="00D039BA"/>
    <w:rsid w:val="00D05977"/>
    <w:rsid w:val="00D06841"/>
    <w:rsid w:val="00D068CF"/>
    <w:rsid w:val="00D069A2"/>
    <w:rsid w:val="00D06CD9"/>
    <w:rsid w:val="00D070F1"/>
    <w:rsid w:val="00D077C8"/>
    <w:rsid w:val="00D101C9"/>
    <w:rsid w:val="00D10287"/>
    <w:rsid w:val="00D105E6"/>
    <w:rsid w:val="00D110A3"/>
    <w:rsid w:val="00D11257"/>
    <w:rsid w:val="00D1306F"/>
    <w:rsid w:val="00D13C33"/>
    <w:rsid w:val="00D14AAB"/>
    <w:rsid w:val="00D158F6"/>
    <w:rsid w:val="00D15905"/>
    <w:rsid w:val="00D1747D"/>
    <w:rsid w:val="00D17E9B"/>
    <w:rsid w:val="00D2016F"/>
    <w:rsid w:val="00D211DD"/>
    <w:rsid w:val="00D2146C"/>
    <w:rsid w:val="00D2216E"/>
    <w:rsid w:val="00D22B0E"/>
    <w:rsid w:val="00D2367A"/>
    <w:rsid w:val="00D2379A"/>
    <w:rsid w:val="00D24DB3"/>
    <w:rsid w:val="00D269DD"/>
    <w:rsid w:val="00D26D2D"/>
    <w:rsid w:val="00D273BE"/>
    <w:rsid w:val="00D30775"/>
    <w:rsid w:val="00D30BFA"/>
    <w:rsid w:val="00D3192D"/>
    <w:rsid w:val="00D31A5A"/>
    <w:rsid w:val="00D324CC"/>
    <w:rsid w:val="00D32630"/>
    <w:rsid w:val="00D33809"/>
    <w:rsid w:val="00D33968"/>
    <w:rsid w:val="00D34923"/>
    <w:rsid w:val="00D34BEB"/>
    <w:rsid w:val="00D34FAC"/>
    <w:rsid w:val="00D35B6D"/>
    <w:rsid w:val="00D36A88"/>
    <w:rsid w:val="00D377E2"/>
    <w:rsid w:val="00D43CCF"/>
    <w:rsid w:val="00D45B08"/>
    <w:rsid w:val="00D46490"/>
    <w:rsid w:val="00D50814"/>
    <w:rsid w:val="00D524A1"/>
    <w:rsid w:val="00D528E0"/>
    <w:rsid w:val="00D52C2B"/>
    <w:rsid w:val="00D537C2"/>
    <w:rsid w:val="00D53BBC"/>
    <w:rsid w:val="00D53DA2"/>
    <w:rsid w:val="00D54AB5"/>
    <w:rsid w:val="00D555A4"/>
    <w:rsid w:val="00D565EA"/>
    <w:rsid w:val="00D620DC"/>
    <w:rsid w:val="00D634FE"/>
    <w:rsid w:val="00D636D9"/>
    <w:rsid w:val="00D64A4C"/>
    <w:rsid w:val="00D64A51"/>
    <w:rsid w:val="00D65505"/>
    <w:rsid w:val="00D656D2"/>
    <w:rsid w:val="00D65EC7"/>
    <w:rsid w:val="00D66114"/>
    <w:rsid w:val="00D66204"/>
    <w:rsid w:val="00D662A3"/>
    <w:rsid w:val="00D66EF0"/>
    <w:rsid w:val="00D6766C"/>
    <w:rsid w:val="00D70265"/>
    <w:rsid w:val="00D71430"/>
    <w:rsid w:val="00D734EF"/>
    <w:rsid w:val="00D75A47"/>
    <w:rsid w:val="00D75AB9"/>
    <w:rsid w:val="00D80795"/>
    <w:rsid w:val="00D82CD1"/>
    <w:rsid w:val="00D83293"/>
    <w:rsid w:val="00D84E70"/>
    <w:rsid w:val="00D8612A"/>
    <w:rsid w:val="00D86B07"/>
    <w:rsid w:val="00D87300"/>
    <w:rsid w:val="00D87805"/>
    <w:rsid w:val="00D87F87"/>
    <w:rsid w:val="00D90665"/>
    <w:rsid w:val="00D90A9A"/>
    <w:rsid w:val="00D914BF"/>
    <w:rsid w:val="00D91640"/>
    <w:rsid w:val="00D91F47"/>
    <w:rsid w:val="00D92486"/>
    <w:rsid w:val="00D931ED"/>
    <w:rsid w:val="00D93A8F"/>
    <w:rsid w:val="00D95B7E"/>
    <w:rsid w:val="00D9658B"/>
    <w:rsid w:val="00D96C93"/>
    <w:rsid w:val="00D96F9B"/>
    <w:rsid w:val="00D97B91"/>
    <w:rsid w:val="00DA0366"/>
    <w:rsid w:val="00DA095C"/>
    <w:rsid w:val="00DA36F6"/>
    <w:rsid w:val="00DA3D05"/>
    <w:rsid w:val="00DA62DB"/>
    <w:rsid w:val="00DA6B09"/>
    <w:rsid w:val="00DA78D5"/>
    <w:rsid w:val="00DA7C3A"/>
    <w:rsid w:val="00DA7DD7"/>
    <w:rsid w:val="00DB33C6"/>
    <w:rsid w:val="00DB3DB9"/>
    <w:rsid w:val="00DB442D"/>
    <w:rsid w:val="00DB4BDD"/>
    <w:rsid w:val="00DB58A7"/>
    <w:rsid w:val="00DB5DB2"/>
    <w:rsid w:val="00DB6B50"/>
    <w:rsid w:val="00DC1917"/>
    <w:rsid w:val="00DC1A8E"/>
    <w:rsid w:val="00DC1AFF"/>
    <w:rsid w:val="00DC1E86"/>
    <w:rsid w:val="00DC20C3"/>
    <w:rsid w:val="00DC292A"/>
    <w:rsid w:val="00DC34BA"/>
    <w:rsid w:val="00DC396C"/>
    <w:rsid w:val="00DC4D51"/>
    <w:rsid w:val="00DD04AC"/>
    <w:rsid w:val="00DD18E1"/>
    <w:rsid w:val="00DD3D2A"/>
    <w:rsid w:val="00DD4B6E"/>
    <w:rsid w:val="00DD5F3C"/>
    <w:rsid w:val="00DD66BD"/>
    <w:rsid w:val="00DD7BBE"/>
    <w:rsid w:val="00DE1243"/>
    <w:rsid w:val="00DE1DD8"/>
    <w:rsid w:val="00DE2C98"/>
    <w:rsid w:val="00DE35D7"/>
    <w:rsid w:val="00DE3699"/>
    <w:rsid w:val="00DE3DE6"/>
    <w:rsid w:val="00DE55A2"/>
    <w:rsid w:val="00DE560E"/>
    <w:rsid w:val="00DE6659"/>
    <w:rsid w:val="00DE7995"/>
    <w:rsid w:val="00DE7C9D"/>
    <w:rsid w:val="00DF09D0"/>
    <w:rsid w:val="00DF1853"/>
    <w:rsid w:val="00DF21A1"/>
    <w:rsid w:val="00DF247A"/>
    <w:rsid w:val="00DF28D3"/>
    <w:rsid w:val="00DF37DF"/>
    <w:rsid w:val="00DF5CCC"/>
    <w:rsid w:val="00DF6EE1"/>
    <w:rsid w:val="00DF76D8"/>
    <w:rsid w:val="00DF7C0F"/>
    <w:rsid w:val="00DF7DFF"/>
    <w:rsid w:val="00E00D97"/>
    <w:rsid w:val="00E02823"/>
    <w:rsid w:val="00E031FF"/>
    <w:rsid w:val="00E033F1"/>
    <w:rsid w:val="00E03A83"/>
    <w:rsid w:val="00E03F7E"/>
    <w:rsid w:val="00E05B7C"/>
    <w:rsid w:val="00E05FFF"/>
    <w:rsid w:val="00E073E2"/>
    <w:rsid w:val="00E07555"/>
    <w:rsid w:val="00E07656"/>
    <w:rsid w:val="00E100B7"/>
    <w:rsid w:val="00E109F4"/>
    <w:rsid w:val="00E111F7"/>
    <w:rsid w:val="00E12694"/>
    <w:rsid w:val="00E12AFD"/>
    <w:rsid w:val="00E13E9B"/>
    <w:rsid w:val="00E15705"/>
    <w:rsid w:val="00E15A7C"/>
    <w:rsid w:val="00E17F39"/>
    <w:rsid w:val="00E20C40"/>
    <w:rsid w:val="00E21F99"/>
    <w:rsid w:val="00E22216"/>
    <w:rsid w:val="00E2402B"/>
    <w:rsid w:val="00E245AC"/>
    <w:rsid w:val="00E27F1A"/>
    <w:rsid w:val="00E30328"/>
    <w:rsid w:val="00E30929"/>
    <w:rsid w:val="00E30A31"/>
    <w:rsid w:val="00E31A8A"/>
    <w:rsid w:val="00E33EEF"/>
    <w:rsid w:val="00E34282"/>
    <w:rsid w:val="00E34EEA"/>
    <w:rsid w:val="00E353BC"/>
    <w:rsid w:val="00E35709"/>
    <w:rsid w:val="00E35D6F"/>
    <w:rsid w:val="00E400CF"/>
    <w:rsid w:val="00E40C97"/>
    <w:rsid w:val="00E40DE7"/>
    <w:rsid w:val="00E4286E"/>
    <w:rsid w:val="00E44066"/>
    <w:rsid w:val="00E44346"/>
    <w:rsid w:val="00E45B32"/>
    <w:rsid w:val="00E46199"/>
    <w:rsid w:val="00E478E5"/>
    <w:rsid w:val="00E50B8C"/>
    <w:rsid w:val="00E5234E"/>
    <w:rsid w:val="00E52DEC"/>
    <w:rsid w:val="00E53756"/>
    <w:rsid w:val="00E54B19"/>
    <w:rsid w:val="00E54D7F"/>
    <w:rsid w:val="00E54FD3"/>
    <w:rsid w:val="00E55436"/>
    <w:rsid w:val="00E56CC1"/>
    <w:rsid w:val="00E56E75"/>
    <w:rsid w:val="00E6073A"/>
    <w:rsid w:val="00E61549"/>
    <w:rsid w:val="00E6169D"/>
    <w:rsid w:val="00E618A6"/>
    <w:rsid w:val="00E6506B"/>
    <w:rsid w:val="00E65A3A"/>
    <w:rsid w:val="00E662E7"/>
    <w:rsid w:val="00E67666"/>
    <w:rsid w:val="00E67B9B"/>
    <w:rsid w:val="00E70AE9"/>
    <w:rsid w:val="00E710C9"/>
    <w:rsid w:val="00E72120"/>
    <w:rsid w:val="00E72EAD"/>
    <w:rsid w:val="00E73381"/>
    <w:rsid w:val="00E738DD"/>
    <w:rsid w:val="00E74678"/>
    <w:rsid w:val="00E752C0"/>
    <w:rsid w:val="00E76CB0"/>
    <w:rsid w:val="00E775CA"/>
    <w:rsid w:val="00E80C3D"/>
    <w:rsid w:val="00E80D65"/>
    <w:rsid w:val="00E80DEE"/>
    <w:rsid w:val="00E81919"/>
    <w:rsid w:val="00E819A8"/>
    <w:rsid w:val="00E81B04"/>
    <w:rsid w:val="00E81D68"/>
    <w:rsid w:val="00E82BE6"/>
    <w:rsid w:val="00E83E40"/>
    <w:rsid w:val="00E8428B"/>
    <w:rsid w:val="00E852CB"/>
    <w:rsid w:val="00E85E9D"/>
    <w:rsid w:val="00E91ECE"/>
    <w:rsid w:val="00E921CE"/>
    <w:rsid w:val="00E92989"/>
    <w:rsid w:val="00E93309"/>
    <w:rsid w:val="00E97B3E"/>
    <w:rsid w:val="00EA0567"/>
    <w:rsid w:val="00EA149B"/>
    <w:rsid w:val="00EA311E"/>
    <w:rsid w:val="00EA4B7F"/>
    <w:rsid w:val="00EA55C6"/>
    <w:rsid w:val="00EA652E"/>
    <w:rsid w:val="00EB09BC"/>
    <w:rsid w:val="00EB100B"/>
    <w:rsid w:val="00EB15D7"/>
    <w:rsid w:val="00EB2397"/>
    <w:rsid w:val="00EB34B0"/>
    <w:rsid w:val="00EB3787"/>
    <w:rsid w:val="00EB48D1"/>
    <w:rsid w:val="00EB4E7A"/>
    <w:rsid w:val="00EB531E"/>
    <w:rsid w:val="00EB613A"/>
    <w:rsid w:val="00EB613D"/>
    <w:rsid w:val="00EC09D0"/>
    <w:rsid w:val="00EC188F"/>
    <w:rsid w:val="00EC1B27"/>
    <w:rsid w:val="00EC20A9"/>
    <w:rsid w:val="00EC681E"/>
    <w:rsid w:val="00ED03FC"/>
    <w:rsid w:val="00ED0674"/>
    <w:rsid w:val="00ED0A7B"/>
    <w:rsid w:val="00ED25C3"/>
    <w:rsid w:val="00ED2AFC"/>
    <w:rsid w:val="00ED4E4F"/>
    <w:rsid w:val="00ED5449"/>
    <w:rsid w:val="00ED616F"/>
    <w:rsid w:val="00ED728E"/>
    <w:rsid w:val="00ED752D"/>
    <w:rsid w:val="00ED76F2"/>
    <w:rsid w:val="00EE0625"/>
    <w:rsid w:val="00EE2507"/>
    <w:rsid w:val="00EE2C9C"/>
    <w:rsid w:val="00EE3132"/>
    <w:rsid w:val="00EE499A"/>
    <w:rsid w:val="00EE51AA"/>
    <w:rsid w:val="00EE6B3F"/>
    <w:rsid w:val="00EE748E"/>
    <w:rsid w:val="00EF00E6"/>
    <w:rsid w:val="00EF0D70"/>
    <w:rsid w:val="00EF1407"/>
    <w:rsid w:val="00EF4B4E"/>
    <w:rsid w:val="00EF4E1D"/>
    <w:rsid w:val="00EF56D8"/>
    <w:rsid w:val="00EF6065"/>
    <w:rsid w:val="00EF720D"/>
    <w:rsid w:val="00EF7746"/>
    <w:rsid w:val="00F00671"/>
    <w:rsid w:val="00F0109F"/>
    <w:rsid w:val="00F01828"/>
    <w:rsid w:val="00F0190C"/>
    <w:rsid w:val="00F03210"/>
    <w:rsid w:val="00F036EE"/>
    <w:rsid w:val="00F04063"/>
    <w:rsid w:val="00F046B6"/>
    <w:rsid w:val="00F04859"/>
    <w:rsid w:val="00F05488"/>
    <w:rsid w:val="00F061EF"/>
    <w:rsid w:val="00F065D9"/>
    <w:rsid w:val="00F07650"/>
    <w:rsid w:val="00F07674"/>
    <w:rsid w:val="00F077AF"/>
    <w:rsid w:val="00F104CA"/>
    <w:rsid w:val="00F110E1"/>
    <w:rsid w:val="00F12EAC"/>
    <w:rsid w:val="00F13C96"/>
    <w:rsid w:val="00F1435B"/>
    <w:rsid w:val="00F14C21"/>
    <w:rsid w:val="00F14FC9"/>
    <w:rsid w:val="00F163A4"/>
    <w:rsid w:val="00F168C8"/>
    <w:rsid w:val="00F16A14"/>
    <w:rsid w:val="00F16B64"/>
    <w:rsid w:val="00F16DB5"/>
    <w:rsid w:val="00F20391"/>
    <w:rsid w:val="00F2083C"/>
    <w:rsid w:val="00F20DFE"/>
    <w:rsid w:val="00F21123"/>
    <w:rsid w:val="00F212E6"/>
    <w:rsid w:val="00F22103"/>
    <w:rsid w:val="00F227B1"/>
    <w:rsid w:val="00F23BF5"/>
    <w:rsid w:val="00F24A2D"/>
    <w:rsid w:val="00F24E27"/>
    <w:rsid w:val="00F24E92"/>
    <w:rsid w:val="00F27073"/>
    <w:rsid w:val="00F3003C"/>
    <w:rsid w:val="00F30182"/>
    <w:rsid w:val="00F30B70"/>
    <w:rsid w:val="00F30BBE"/>
    <w:rsid w:val="00F30D86"/>
    <w:rsid w:val="00F31EF2"/>
    <w:rsid w:val="00F320B3"/>
    <w:rsid w:val="00F328AB"/>
    <w:rsid w:val="00F32E30"/>
    <w:rsid w:val="00F34319"/>
    <w:rsid w:val="00F34BA3"/>
    <w:rsid w:val="00F34D2E"/>
    <w:rsid w:val="00F34E83"/>
    <w:rsid w:val="00F3711D"/>
    <w:rsid w:val="00F41049"/>
    <w:rsid w:val="00F42115"/>
    <w:rsid w:val="00F43CB2"/>
    <w:rsid w:val="00F44701"/>
    <w:rsid w:val="00F4546C"/>
    <w:rsid w:val="00F45C1A"/>
    <w:rsid w:val="00F463CD"/>
    <w:rsid w:val="00F46639"/>
    <w:rsid w:val="00F467E1"/>
    <w:rsid w:val="00F4708D"/>
    <w:rsid w:val="00F47551"/>
    <w:rsid w:val="00F5046F"/>
    <w:rsid w:val="00F50A75"/>
    <w:rsid w:val="00F518AA"/>
    <w:rsid w:val="00F52C6F"/>
    <w:rsid w:val="00F53584"/>
    <w:rsid w:val="00F54253"/>
    <w:rsid w:val="00F55911"/>
    <w:rsid w:val="00F55ECB"/>
    <w:rsid w:val="00F576FD"/>
    <w:rsid w:val="00F5790C"/>
    <w:rsid w:val="00F62736"/>
    <w:rsid w:val="00F62AD9"/>
    <w:rsid w:val="00F62F23"/>
    <w:rsid w:val="00F630E6"/>
    <w:rsid w:val="00F6335F"/>
    <w:rsid w:val="00F63842"/>
    <w:rsid w:val="00F63D7F"/>
    <w:rsid w:val="00F64FDB"/>
    <w:rsid w:val="00F66690"/>
    <w:rsid w:val="00F66B77"/>
    <w:rsid w:val="00F707D2"/>
    <w:rsid w:val="00F7092C"/>
    <w:rsid w:val="00F70F7A"/>
    <w:rsid w:val="00F715DD"/>
    <w:rsid w:val="00F71797"/>
    <w:rsid w:val="00F73843"/>
    <w:rsid w:val="00F73867"/>
    <w:rsid w:val="00F73E77"/>
    <w:rsid w:val="00F7587B"/>
    <w:rsid w:val="00F775C1"/>
    <w:rsid w:val="00F77DFC"/>
    <w:rsid w:val="00F803F3"/>
    <w:rsid w:val="00F81526"/>
    <w:rsid w:val="00F815D6"/>
    <w:rsid w:val="00F81FEB"/>
    <w:rsid w:val="00F8398C"/>
    <w:rsid w:val="00F861B0"/>
    <w:rsid w:val="00F862EA"/>
    <w:rsid w:val="00F865AB"/>
    <w:rsid w:val="00F86AEC"/>
    <w:rsid w:val="00F87EC0"/>
    <w:rsid w:val="00F90521"/>
    <w:rsid w:val="00F90B0E"/>
    <w:rsid w:val="00F924F4"/>
    <w:rsid w:val="00F92A0B"/>
    <w:rsid w:val="00F9390B"/>
    <w:rsid w:val="00F943C9"/>
    <w:rsid w:val="00F9483C"/>
    <w:rsid w:val="00F94A40"/>
    <w:rsid w:val="00F94E74"/>
    <w:rsid w:val="00F962ED"/>
    <w:rsid w:val="00F97753"/>
    <w:rsid w:val="00F97EE5"/>
    <w:rsid w:val="00FA06A8"/>
    <w:rsid w:val="00FA10AD"/>
    <w:rsid w:val="00FA1F14"/>
    <w:rsid w:val="00FA4097"/>
    <w:rsid w:val="00FA4E1F"/>
    <w:rsid w:val="00FA743D"/>
    <w:rsid w:val="00FA761A"/>
    <w:rsid w:val="00FB0519"/>
    <w:rsid w:val="00FB0701"/>
    <w:rsid w:val="00FB1882"/>
    <w:rsid w:val="00FB3EC5"/>
    <w:rsid w:val="00FB584A"/>
    <w:rsid w:val="00FB5D5F"/>
    <w:rsid w:val="00FB62FA"/>
    <w:rsid w:val="00FB6434"/>
    <w:rsid w:val="00FB7741"/>
    <w:rsid w:val="00FB7E70"/>
    <w:rsid w:val="00FC07B1"/>
    <w:rsid w:val="00FC2293"/>
    <w:rsid w:val="00FC2944"/>
    <w:rsid w:val="00FC3C79"/>
    <w:rsid w:val="00FC42BF"/>
    <w:rsid w:val="00FC58A5"/>
    <w:rsid w:val="00FC5B9C"/>
    <w:rsid w:val="00FC62A8"/>
    <w:rsid w:val="00FC7110"/>
    <w:rsid w:val="00FD0067"/>
    <w:rsid w:val="00FD0F90"/>
    <w:rsid w:val="00FD1C5F"/>
    <w:rsid w:val="00FD454E"/>
    <w:rsid w:val="00FD5DA3"/>
    <w:rsid w:val="00FD6CD4"/>
    <w:rsid w:val="00FD7243"/>
    <w:rsid w:val="00FE022F"/>
    <w:rsid w:val="00FE0748"/>
    <w:rsid w:val="00FE199F"/>
    <w:rsid w:val="00FE27AE"/>
    <w:rsid w:val="00FE2938"/>
    <w:rsid w:val="00FE3818"/>
    <w:rsid w:val="00FE3CE1"/>
    <w:rsid w:val="00FE4904"/>
    <w:rsid w:val="00FE6AED"/>
    <w:rsid w:val="00FE6B31"/>
    <w:rsid w:val="00FE6FC8"/>
    <w:rsid w:val="00FE7447"/>
    <w:rsid w:val="00FE74A3"/>
    <w:rsid w:val="00FF1A8C"/>
    <w:rsid w:val="00FF4573"/>
    <w:rsid w:val="00FF5CFC"/>
    <w:rsid w:val="00FF6839"/>
    <w:rsid w:val="00FF70F9"/>
    <w:rsid w:val="00FF73F3"/>
    <w:rsid w:val="00FF77F4"/>
    <w:rsid w:val="00FF7AC5"/>
    <w:rsid w:val="00FF7F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73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0447"/>
    <w:pPr>
      <w:ind w:left="720"/>
      <w:contextualSpacing/>
    </w:pPr>
  </w:style>
  <w:style w:type="character" w:styleId="Collegamentoipertestuale">
    <w:name w:val="Hyperlink"/>
    <w:basedOn w:val="Carpredefinitoparagrafo"/>
    <w:uiPriority w:val="99"/>
    <w:unhideWhenUsed/>
    <w:rsid w:val="00610447"/>
    <w:rPr>
      <w:color w:val="0000FF" w:themeColor="hyperlink"/>
      <w:u w:val="single"/>
    </w:rPr>
  </w:style>
  <w:style w:type="table" w:styleId="Grigliatabella">
    <w:name w:val="Table Grid"/>
    <w:basedOn w:val="Tabellanormale"/>
    <w:uiPriority w:val="59"/>
    <w:rsid w:val="006104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303856">
      <w:bodyDiv w:val="1"/>
      <w:marLeft w:val="0"/>
      <w:marRight w:val="0"/>
      <w:marTop w:val="0"/>
      <w:marBottom w:val="0"/>
      <w:divBdr>
        <w:top w:val="none" w:sz="0" w:space="0" w:color="auto"/>
        <w:left w:val="none" w:sz="0" w:space="0" w:color="auto"/>
        <w:bottom w:val="none" w:sz="0" w:space="0" w:color="auto"/>
        <w:right w:val="none" w:sz="0" w:space="0" w:color="auto"/>
      </w:divBdr>
    </w:div>
    <w:div w:id="156003519">
      <w:bodyDiv w:val="1"/>
      <w:marLeft w:val="0"/>
      <w:marRight w:val="0"/>
      <w:marTop w:val="0"/>
      <w:marBottom w:val="0"/>
      <w:divBdr>
        <w:top w:val="none" w:sz="0" w:space="0" w:color="auto"/>
        <w:left w:val="none" w:sz="0" w:space="0" w:color="auto"/>
        <w:bottom w:val="none" w:sz="0" w:space="0" w:color="auto"/>
        <w:right w:val="none" w:sz="0" w:space="0" w:color="auto"/>
      </w:divBdr>
    </w:div>
    <w:div w:id="295337714">
      <w:bodyDiv w:val="1"/>
      <w:marLeft w:val="0"/>
      <w:marRight w:val="0"/>
      <w:marTop w:val="0"/>
      <w:marBottom w:val="0"/>
      <w:divBdr>
        <w:top w:val="none" w:sz="0" w:space="0" w:color="auto"/>
        <w:left w:val="none" w:sz="0" w:space="0" w:color="auto"/>
        <w:bottom w:val="none" w:sz="0" w:space="0" w:color="auto"/>
        <w:right w:val="none" w:sz="0" w:space="0" w:color="auto"/>
      </w:divBdr>
    </w:div>
    <w:div w:id="868950492">
      <w:bodyDiv w:val="1"/>
      <w:marLeft w:val="0"/>
      <w:marRight w:val="0"/>
      <w:marTop w:val="0"/>
      <w:marBottom w:val="0"/>
      <w:divBdr>
        <w:top w:val="none" w:sz="0" w:space="0" w:color="auto"/>
        <w:left w:val="none" w:sz="0" w:space="0" w:color="auto"/>
        <w:bottom w:val="none" w:sz="0" w:space="0" w:color="auto"/>
        <w:right w:val="none" w:sz="0" w:space="0" w:color="auto"/>
      </w:divBdr>
    </w:div>
    <w:div w:id="895703668">
      <w:bodyDiv w:val="1"/>
      <w:marLeft w:val="0"/>
      <w:marRight w:val="0"/>
      <w:marTop w:val="0"/>
      <w:marBottom w:val="0"/>
      <w:divBdr>
        <w:top w:val="none" w:sz="0" w:space="0" w:color="auto"/>
        <w:left w:val="none" w:sz="0" w:space="0" w:color="auto"/>
        <w:bottom w:val="none" w:sz="0" w:space="0" w:color="auto"/>
        <w:right w:val="none" w:sz="0" w:space="0" w:color="auto"/>
      </w:divBdr>
    </w:div>
    <w:div w:id="978724260">
      <w:bodyDiv w:val="1"/>
      <w:marLeft w:val="0"/>
      <w:marRight w:val="0"/>
      <w:marTop w:val="0"/>
      <w:marBottom w:val="0"/>
      <w:divBdr>
        <w:top w:val="none" w:sz="0" w:space="0" w:color="auto"/>
        <w:left w:val="none" w:sz="0" w:space="0" w:color="auto"/>
        <w:bottom w:val="none" w:sz="0" w:space="0" w:color="auto"/>
        <w:right w:val="none" w:sz="0" w:space="0" w:color="auto"/>
      </w:divBdr>
    </w:div>
    <w:div w:id="1105419693">
      <w:bodyDiv w:val="1"/>
      <w:marLeft w:val="0"/>
      <w:marRight w:val="0"/>
      <w:marTop w:val="0"/>
      <w:marBottom w:val="0"/>
      <w:divBdr>
        <w:top w:val="none" w:sz="0" w:space="0" w:color="auto"/>
        <w:left w:val="none" w:sz="0" w:space="0" w:color="auto"/>
        <w:bottom w:val="none" w:sz="0" w:space="0" w:color="auto"/>
        <w:right w:val="none" w:sz="0" w:space="0" w:color="auto"/>
      </w:divBdr>
    </w:div>
    <w:div w:id="1260407883">
      <w:bodyDiv w:val="1"/>
      <w:marLeft w:val="0"/>
      <w:marRight w:val="0"/>
      <w:marTop w:val="0"/>
      <w:marBottom w:val="0"/>
      <w:divBdr>
        <w:top w:val="none" w:sz="0" w:space="0" w:color="auto"/>
        <w:left w:val="none" w:sz="0" w:space="0" w:color="auto"/>
        <w:bottom w:val="none" w:sz="0" w:space="0" w:color="auto"/>
        <w:right w:val="none" w:sz="0" w:space="0" w:color="auto"/>
      </w:divBdr>
    </w:div>
    <w:div w:id="1451169961">
      <w:bodyDiv w:val="1"/>
      <w:marLeft w:val="0"/>
      <w:marRight w:val="0"/>
      <w:marTop w:val="0"/>
      <w:marBottom w:val="0"/>
      <w:divBdr>
        <w:top w:val="none" w:sz="0" w:space="0" w:color="auto"/>
        <w:left w:val="none" w:sz="0" w:space="0" w:color="auto"/>
        <w:bottom w:val="none" w:sz="0" w:space="0" w:color="auto"/>
        <w:right w:val="none" w:sz="0" w:space="0" w:color="auto"/>
      </w:divBdr>
    </w:div>
    <w:div w:id="1488781950">
      <w:bodyDiv w:val="1"/>
      <w:marLeft w:val="0"/>
      <w:marRight w:val="0"/>
      <w:marTop w:val="0"/>
      <w:marBottom w:val="0"/>
      <w:divBdr>
        <w:top w:val="none" w:sz="0" w:space="0" w:color="auto"/>
        <w:left w:val="none" w:sz="0" w:space="0" w:color="auto"/>
        <w:bottom w:val="none" w:sz="0" w:space="0" w:color="auto"/>
        <w:right w:val="none" w:sz="0" w:space="0" w:color="auto"/>
      </w:divBdr>
    </w:div>
    <w:div w:id="1560895178">
      <w:bodyDiv w:val="1"/>
      <w:marLeft w:val="0"/>
      <w:marRight w:val="0"/>
      <w:marTop w:val="0"/>
      <w:marBottom w:val="0"/>
      <w:divBdr>
        <w:top w:val="none" w:sz="0" w:space="0" w:color="auto"/>
        <w:left w:val="none" w:sz="0" w:space="0" w:color="auto"/>
        <w:bottom w:val="none" w:sz="0" w:space="0" w:color="auto"/>
        <w:right w:val="none" w:sz="0" w:space="0" w:color="auto"/>
      </w:divBdr>
    </w:div>
    <w:div w:id="1944217548">
      <w:bodyDiv w:val="1"/>
      <w:marLeft w:val="0"/>
      <w:marRight w:val="0"/>
      <w:marTop w:val="0"/>
      <w:marBottom w:val="0"/>
      <w:divBdr>
        <w:top w:val="none" w:sz="0" w:space="0" w:color="auto"/>
        <w:left w:val="none" w:sz="0" w:space="0" w:color="auto"/>
        <w:bottom w:val="none" w:sz="0" w:space="0" w:color="auto"/>
        <w:right w:val="none" w:sz="0" w:space="0" w:color="auto"/>
      </w:divBdr>
    </w:div>
    <w:div w:id="213051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enviagg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284F77AE-50B4-4B23-95CD-A47D884A206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559</Words>
  <Characters>3189</Characters>
  <Application>Microsoft Office Word</Application>
  <DocSecurity>0</DocSecurity>
  <Lines>26</Lines>
  <Paragraphs>7</Paragraphs>
  <ScaleCrop>false</ScaleCrop>
  <Company>Hewlett-Packard Company</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dc:creator>
  <cp:lastModifiedBy>kira</cp:lastModifiedBy>
  <cp:revision>3</cp:revision>
  <dcterms:created xsi:type="dcterms:W3CDTF">2017-01-30T12:23:00Z</dcterms:created>
  <dcterms:modified xsi:type="dcterms:W3CDTF">2017-01-31T16:46:00Z</dcterms:modified>
</cp:coreProperties>
</file>